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D2498" w14:textId="091AB585" w:rsidR="00DB493B" w:rsidRPr="00BF3033" w:rsidRDefault="00DB493B" w:rsidP="00F218C1">
      <w:pPr>
        <w:jc w:val="both"/>
        <w:rPr>
          <w:b/>
        </w:rPr>
      </w:pPr>
      <w:r w:rsidRPr="003310A1">
        <w:rPr>
          <w:b/>
        </w:rPr>
        <w:t xml:space="preserve">BASES DE LA PROMOCIÓ COMERCIAL SORLI PER A COMPRES  FETES </w:t>
      </w:r>
      <w:r w:rsidR="00CE2ED1">
        <w:rPr>
          <w:b/>
        </w:rPr>
        <w:t>A</w:t>
      </w:r>
      <w:r w:rsidR="00837779">
        <w:rPr>
          <w:b/>
        </w:rPr>
        <w:t xml:space="preserve">L </w:t>
      </w:r>
      <w:r w:rsidR="006177A2">
        <w:rPr>
          <w:b/>
        </w:rPr>
        <w:t>MAIG – JUNY.</w:t>
      </w:r>
    </w:p>
    <w:p w14:paraId="70B19416" w14:textId="600D7C73" w:rsidR="00DB493B" w:rsidRPr="00BF3033" w:rsidRDefault="00DB493B" w:rsidP="00F218C1">
      <w:pPr>
        <w:jc w:val="both"/>
      </w:pPr>
      <w:r w:rsidRPr="003310A1">
        <w:t>La companyia SUPERFICIES DE ALIMENTACIÓN, S.A. amb domicili al Polígon Industrial Circuit de Catalunya, carrer Carretera de Montmeló, 108-120, Granollers, i amb el seu N.I.F. A-08</w:t>
      </w:r>
      <w:r>
        <w:t>586539, en endavant SORLI</w:t>
      </w:r>
      <w:r w:rsidRPr="003310A1">
        <w:t>, ha organitzat una acció promocional de lliurament d</w:t>
      </w:r>
      <w:r>
        <w:t>’</w:t>
      </w:r>
      <w:r w:rsidRPr="003310A1">
        <w:t xml:space="preserve">obsequis denominada “SUPERMARQUES </w:t>
      </w:r>
      <w:r w:rsidR="0030399B">
        <w:t>202</w:t>
      </w:r>
      <w:r w:rsidR="004D43AD">
        <w:t>6</w:t>
      </w:r>
      <w:r w:rsidRPr="003310A1">
        <w:t>”, que es regirà d</w:t>
      </w:r>
      <w:r>
        <w:t>’</w:t>
      </w:r>
      <w:r w:rsidRPr="003310A1">
        <w:t>acord a les següents bases:</w:t>
      </w:r>
    </w:p>
    <w:p w14:paraId="678B0B06" w14:textId="77777777" w:rsidR="00DB493B" w:rsidRPr="00BF3033" w:rsidRDefault="00DB493B" w:rsidP="00F218C1">
      <w:pPr>
        <w:jc w:val="both"/>
        <w:rPr>
          <w:b/>
        </w:rPr>
      </w:pPr>
      <w:r w:rsidRPr="003310A1">
        <w:rPr>
          <w:b/>
        </w:rPr>
        <w:t>OBJECTE DE LA PROMOCIÓ</w:t>
      </w:r>
    </w:p>
    <w:p w14:paraId="5C32C8E8" w14:textId="77777777" w:rsidR="00DB493B" w:rsidRPr="00BF3033" w:rsidRDefault="00DB493B" w:rsidP="00F218C1">
      <w:pPr>
        <w:jc w:val="both"/>
      </w:pPr>
      <w:r w:rsidRPr="003310A1">
        <w:rPr>
          <w:b/>
        </w:rPr>
        <w:t>1.-</w:t>
      </w:r>
      <w:r w:rsidRPr="003310A1">
        <w:t xml:space="preserve"> L</w:t>
      </w:r>
      <w:r>
        <w:t>’</w:t>
      </w:r>
      <w:r w:rsidRPr="003310A1">
        <w:t>objecte de la present promoció és incentivar les vendes a les botigues SORLI mitjançant l</w:t>
      </w:r>
      <w:r>
        <w:t>’</w:t>
      </w:r>
      <w:r w:rsidRPr="003310A1">
        <w:t>oferiment d</w:t>
      </w:r>
      <w:r>
        <w:t>’</w:t>
      </w:r>
      <w:r w:rsidRPr="003310A1">
        <w:t>obsequis que seran lliurats sota les condicions i requisits establerts en les presents Bases.</w:t>
      </w:r>
    </w:p>
    <w:p w14:paraId="2352636B" w14:textId="77777777" w:rsidR="00DB493B" w:rsidRPr="00BF3033" w:rsidRDefault="00DB493B" w:rsidP="00F218C1">
      <w:pPr>
        <w:jc w:val="both"/>
        <w:rPr>
          <w:b/>
        </w:rPr>
      </w:pPr>
      <w:r w:rsidRPr="00BF3033">
        <w:rPr>
          <w:b/>
        </w:rPr>
        <w:t>ESTABLIMENTS ON LA PROMOCIÓ ÉS VÀLIDA</w:t>
      </w:r>
    </w:p>
    <w:p w14:paraId="2ABCD25E" w14:textId="77777777" w:rsidR="00DB493B" w:rsidRPr="00BF3033" w:rsidRDefault="00DB493B" w:rsidP="00F218C1">
      <w:pPr>
        <w:jc w:val="both"/>
      </w:pPr>
      <w:r w:rsidRPr="00BF3033">
        <w:rPr>
          <w:b/>
        </w:rPr>
        <w:t>2.-</w:t>
      </w:r>
      <w:r w:rsidRPr="00BF3033">
        <w:t xml:space="preserve"> La promoció recollida en les presents Bases és vàlida per a tots els establiments SORLI en tot el territori </w:t>
      </w:r>
      <w:r>
        <w:t xml:space="preserve">de la Comunitat Autònoma de </w:t>
      </w:r>
      <w:r w:rsidRPr="00BF3033">
        <w:t>Catalunya, a excepció de les benzineres SORLI de Premià de Dalt i de Granollers, així com els seus minimarkets</w:t>
      </w:r>
      <w:r>
        <w:t>, que</w:t>
      </w:r>
      <w:r w:rsidRPr="00BF3033">
        <w:t xml:space="preserve"> resten excloses d</w:t>
      </w:r>
      <w:r>
        <w:t>’</w:t>
      </w:r>
      <w:r w:rsidRPr="00BF3033">
        <w:t>aquesta promoció.</w:t>
      </w:r>
    </w:p>
    <w:p w14:paraId="28DF3977" w14:textId="77777777" w:rsidR="00DB493B" w:rsidRPr="00BF3033" w:rsidRDefault="00DB493B" w:rsidP="00F218C1">
      <w:pPr>
        <w:jc w:val="both"/>
        <w:rPr>
          <w:b/>
        </w:rPr>
      </w:pPr>
      <w:r>
        <w:rPr>
          <w:b/>
        </w:rPr>
        <w:t>REQUISITS SUBJECTIUS DELS PARTICIPANTS</w:t>
      </w:r>
    </w:p>
    <w:p w14:paraId="16AC517D" w14:textId="77777777" w:rsidR="00DB493B" w:rsidRPr="00BF3033" w:rsidRDefault="00DB493B" w:rsidP="00F218C1">
      <w:pPr>
        <w:jc w:val="both"/>
      </w:pPr>
      <w:r w:rsidRPr="00BF3033">
        <w:rPr>
          <w:b/>
        </w:rPr>
        <w:t>3.-</w:t>
      </w:r>
      <w:r w:rsidRPr="00BF3033">
        <w:t xml:space="preserve"> La present promoció està dirigida exclusivament a les persones físiques majors d</w:t>
      </w:r>
      <w:r>
        <w:t>’</w:t>
      </w:r>
      <w:r w:rsidRPr="00BF3033">
        <w:t>edat (18 anys), en posse</w:t>
      </w:r>
      <w:r>
        <w:t>s</w:t>
      </w:r>
      <w:r w:rsidRPr="00BF3033">
        <w:t>sió de la tar</w:t>
      </w:r>
      <w:r>
        <w:t>g</w:t>
      </w:r>
      <w:r w:rsidRPr="00BF3033">
        <w:t xml:space="preserve">eta de fidelització SUPERMADUIXA, residents en territori nacional i que siguin </w:t>
      </w:r>
      <w:r>
        <w:t xml:space="preserve">consumidors </w:t>
      </w:r>
      <w:r w:rsidRPr="00BF3033">
        <w:t xml:space="preserve">particulars que adquireixin els productes inclosos a la promoció per </w:t>
      </w:r>
      <w:r>
        <w:t>al</w:t>
      </w:r>
      <w:r w:rsidRPr="00BF3033">
        <w:t xml:space="preserve"> seu consum personal i/o de la unitat familiar a la que pertanyin.</w:t>
      </w:r>
    </w:p>
    <w:p w14:paraId="6BBEF848" w14:textId="77777777" w:rsidR="00DB493B" w:rsidRPr="00BF3033" w:rsidRDefault="00DB493B" w:rsidP="00F218C1">
      <w:pPr>
        <w:jc w:val="both"/>
      </w:pPr>
      <w:r w:rsidRPr="00BF3033">
        <w:rPr>
          <w:b/>
        </w:rPr>
        <w:t>4.-</w:t>
      </w:r>
      <w:r w:rsidRPr="00BF3033">
        <w:t xml:space="preserve"> Resta prohibida la participació </w:t>
      </w:r>
      <w:r>
        <w:t xml:space="preserve">a </w:t>
      </w:r>
      <w:r w:rsidRPr="00BF3033">
        <w:t xml:space="preserve">la promoció </w:t>
      </w:r>
      <w:r>
        <w:t>a</w:t>
      </w:r>
      <w:r w:rsidRPr="00BF3033">
        <w:t xml:space="preserve"> tots els empleats de SORLI, així com a col·laboradors directes que hagin participat a la creació, organització, desenvolupament i/o impressió de la mateixa, </w:t>
      </w:r>
      <w:r>
        <w:t>o</w:t>
      </w:r>
      <w:r w:rsidRPr="00BF3033">
        <w:t xml:space="preserve"> els familiars directes de tots ells.</w:t>
      </w:r>
    </w:p>
    <w:p w14:paraId="1847D420" w14:textId="77777777" w:rsidR="00DB493B" w:rsidRPr="00BF3033" w:rsidRDefault="00DB493B" w:rsidP="00F218C1">
      <w:pPr>
        <w:jc w:val="both"/>
        <w:rPr>
          <w:b/>
        </w:rPr>
      </w:pPr>
      <w:r w:rsidRPr="00BF3033">
        <w:rPr>
          <w:b/>
        </w:rPr>
        <w:t>DURACIÓ</w:t>
      </w:r>
    </w:p>
    <w:p w14:paraId="16A18DBE" w14:textId="347A955B" w:rsidR="00DB493B" w:rsidRPr="00BF3033" w:rsidRDefault="00DB493B" w:rsidP="00F218C1">
      <w:pPr>
        <w:jc w:val="both"/>
      </w:pPr>
      <w:r w:rsidRPr="00BF3033">
        <w:rPr>
          <w:b/>
        </w:rPr>
        <w:t>5.-</w:t>
      </w:r>
      <w:r w:rsidRPr="00BF3033">
        <w:t xml:space="preserve"> La promoció </w:t>
      </w:r>
      <w:r>
        <w:t>serà vàlida</w:t>
      </w:r>
      <w:r w:rsidRPr="00BF3033">
        <w:t xml:space="preserve"> entre </w:t>
      </w:r>
      <w:r w:rsidR="00025DC6">
        <w:t xml:space="preserve">el </w:t>
      </w:r>
      <w:r w:rsidR="0020444D">
        <w:t>20</w:t>
      </w:r>
      <w:r w:rsidR="00B8077A">
        <w:t xml:space="preserve"> de ma</w:t>
      </w:r>
      <w:r w:rsidR="0020444D">
        <w:t>ig</w:t>
      </w:r>
      <w:r w:rsidR="00B8077A">
        <w:t xml:space="preserve"> al </w:t>
      </w:r>
      <w:r w:rsidR="0020444D">
        <w:t>9</w:t>
      </w:r>
      <w:r w:rsidR="00CE2ED1">
        <w:t xml:space="preserve"> d</w:t>
      </w:r>
      <w:r w:rsidR="0020444D">
        <w:t>e juny</w:t>
      </w:r>
      <w:r w:rsidR="00CE2ED1">
        <w:t xml:space="preserve"> </w:t>
      </w:r>
      <w:r w:rsidRPr="00BF3033">
        <w:t>de 20</w:t>
      </w:r>
      <w:r w:rsidR="0030399B">
        <w:t>2</w:t>
      </w:r>
      <w:r w:rsidR="0020444D">
        <w:t>6</w:t>
      </w:r>
      <w:r w:rsidRPr="00BF3033">
        <w:t xml:space="preserve"> (ambd</w:t>
      </w:r>
      <w:r>
        <w:t>ó</w:t>
      </w:r>
      <w:r w:rsidRPr="00BF3033">
        <w:t xml:space="preserve">s inclosos). </w:t>
      </w:r>
      <w:r>
        <w:t xml:space="preserve"> A aquests efectes s’informa que els obsequis es lliuraran per rigorós ordre de sol·licitud per part dels participants.</w:t>
      </w:r>
    </w:p>
    <w:p w14:paraId="4EC77BC1" w14:textId="77777777" w:rsidR="00DB493B" w:rsidRPr="0045150D" w:rsidRDefault="00DB493B" w:rsidP="00F218C1">
      <w:pPr>
        <w:jc w:val="both"/>
        <w:rPr>
          <w:b/>
        </w:rPr>
      </w:pPr>
      <w:r w:rsidRPr="0045150D">
        <w:rPr>
          <w:b/>
        </w:rPr>
        <w:t>CARÀCTER GRATUÏT DE LA PROMOCIÓ</w:t>
      </w:r>
    </w:p>
    <w:p w14:paraId="55E36AC3" w14:textId="77777777" w:rsidR="00DB493B" w:rsidRPr="0045150D" w:rsidRDefault="00DB493B" w:rsidP="00F218C1">
      <w:pPr>
        <w:jc w:val="both"/>
      </w:pPr>
      <w:r w:rsidRPr="0045150D">
        <w:rPr>
          <w:b/>
        </w:rPr>
        <w:t>6.-</w:t>
      </w:r>
      <w:r w:rsidRPr="0045150D">
        <w:t xml:space="preserve"> La participació a la promoció és gratuïta i no implica en si mateixa un increment del preu dels productes, ni cap pagament addicional per al comprador.</w:t>
      </w:r>
    </w:p>
    <w:p w14:paraId="108397E7" w14:textId="77777777" w:rsidR="00DB493B" w:rsidRPr="0045150D" w:rsidRDefault="00DB493B" w:rsidP="00F218C1">
      <w:pPr>
        <w:jc w:val="both"/>
        <w:rPr>
          <w:b/>
        </w:rPr>
      </w:pPr>
      <w:r w:rsidRPr="0045150D">
        <w:rPr>
          <w:b/>
        </w:rPr>
        <w:t xml:space="preserve">COMUNICACIÓ </w:t>
      </w:r>
      <w:r>
        <w:rPr>
          <w:b/>
        </w:rPr>
        <w:t xml:space="preserve">I INFORMACIÓ </w:t>
      </w:r>
      <w:r w:rsidRPr="0045150D">
        <w:rPr>
          <w:b/>
        </w:rPr>
        <w:t>DE LA PROMOCIÓ</w:t>
      </w:r>
    </w:p>
    <w:p w14:paraId="23674353" w14:textId="7E37C618" w:rsidR="00DB493B" w:rsidRDefault="00DB493B" w:rsidP="00F218C1">
      <w:pPr>
        <w:jc w:val="both"/>
      </w:pPr>
      <w:r w:rsidRPr="0045150D">
        <w:rPr>
          <w:b/>
        </w:rPr>
        <w:t>7.-</w:t>
      </w:r>
      <w:r w:rsidRPr="0045150D">
        <w:t xml:space="preserve"> La promoció es </w:t>
      </w:r>
      <w:r>
        <w:t>farà pública i es comunicarà al consumidor</w:t>
      </w:r>
      <w:r w:rsidRPr="0045150D">
        <w:t xml:space="preserve"> a les </w:t>
      </w:r>
      <w:r>
        <w:t xml:space="preserve">pròpies </w:t>
      </w:r>
      <w:r w:rsidRPr="0045150D">
        <w:t>botigues SORLI, mitjançant missatges personalitzats a les caixes de les botigues</w:t>
      </w:r>
      <w:r w:rsidR="0030399B">
        <w:t xml:space="preserve">, </w:t>
      </w:r>
      <w:r w:rsidRPr="0045150D">
        <w:t xml:space="preserve">a la web </w:t>
      </w:r>
      <w:hyperlink r:id="rId10" w:history="1">
        <w:r w:rsidRPr="00052591">
          <w:rPr>
            <w:rStyle w:val="Hipervnculo"/>
          </w:rPr>
          <w:t>www.sorli</w:t>
        </w:r>
        <w:r w:rsidRPr="000B28EE">
          <w:rPr>
            <w:rStyle w:val="Hipervnculo"/>
          </w:rPr>
          <w:t>.com</w:t>
        </w:r>
      </w:hyperlink>
      <w:r w:rsidRPr="0045150D">
        <w:t xml:space="preserve">, a la pàgina de Facebook de Sorli, </w:t>
      </w:r>
      <w:r>
        <w:t xml:space="preserve">i </w:t>
      </w:r>
      <w:r w:rsidRPr="0045150D">
        <w:t>al seu compte d</w:t>
      </w:r>
      <w:r w:rsidR="0030399B">
        <w:t>’Instagram</w:t>
      </w:r>
      <w:r>
        <w:t xml:space="preserve">. </w:t>
      </w:r>
    </w:p>
    <w:p w14:paraId="4B8E88CA" w14:textId="77777777" w:rsidR="00DB493B" w:rsidRPr="00F62528" w:rsidRDefault="00DB493B" w:rsidP="00F218C1">
      <w:pPr>
        <w:jc w:val="both"/>
      </w:pPr>
      <w:r w:rsidRPr="0045150D">
        <w:rPr>
          <w:b/>
        </w:rPr>
        <w:lastRenderedPageBreak/>
        <w:t>8.-</w:t>
      </w:r>
      <w:r>
        <w:t xml:space="preserve"> Tanmateix, aquells usuaris registrats a la base de dades de SORLI que hagin facilitat les seves dades i manifestat expressament el seu consentiment per a rebre accions promocionals, seran informats mitjançant</w:t>
      </w:r>
      <w:r w:rsidRPr="0045150D">
        <w:t xml:space="preserve"> SMS </w:t>
      </w:r>
      <w:r>
        <w:t xml:space="preserve">gratuïts </w:t>
      </w:r>
      <w:r w:rsidRPr="0045150D">
        <w:t>i de correu electr</w:t>
      </w:r>
      <w:r>
        <w:t>ò</w:t>
      </w:r>
      <w:r w:rsidRPr="00F62528">
        <w:t>nic</w:t>
      </w:r>
      <w:r>
        <w:t xml:space="preserve">. Aquests clients podran en tot moment exercitar els seus drets d’accés, oposició i rectificació de dades conforme preveu la Llei Orgànica de Protecció de Dades, mitjançant un </w:t>
      </w:r>
      <w:r w:rsidRPr="0045150D">
        <w:t>correu electr</w:t>
      </w:r>
      <w:r>
        <w:t>ò</w:t>
      </w:r>
      <w:r w:rsidRPr="00986E41">
        <w:t>nic</w:t>
      </w:r>
      <w:r>
        <w:t xml:space="preserve"> dirigit a SUPERFICIES DE ALIMENTACIÓN, S.A. a l’adreça </w:t>
      </w:r>
      <w:r w:rsidR="004570A7">
        <w:t>sac@sorli.com</w:t>
      </w:r>
      <w:r>
        <w:t xml:space="preserve"> o trucant al telèfon gratuït 900 402 403.</w:t>
      </w:r>
    </w:p>
    <w:p w14:paraId="36228BB8" w14:textId="77777777" w:rsidR="00DB493B" w:rsidRPr="00F62528" w:rsidRDefault="00DB493B" w:rsidP="00F218C1">
      <w:pPr>
        <w:jc w:val="both"/>
        <w:rPr>
          <w:b/>
        </w:rPr>
      </w:pPr>
      <w:r>
        <w:rPr>
          <w:b/>
        </w:rPr>
        <w:t>UNITATS OBSEQUIADES</w:t>
      </w:r>
    </w:p>
    <w:p w14:paraId="6656DF9E" w14:textId="4822B6E0" w:rsidR="00DB493B" w:rsidRPr="00712984" w:rsidRDefault="00DB493B" w:rsidP="00712984">
      <w:pPr>
        <w:spacing w:after="160" w:line="259" w:lineRule="auto"/>
        <w:jc w:val="both"/>
        <w:rPr>
          <w:rFonts w:asciiTheme="minorHAnsi" w:hAnsiTheme="minorHAnsi" w:cstheme="minorHAnsi"/>
          <w:sz w:val="20"/>
          <w:szCs w:val="20"/>
          <w:lang w:val="es-ES"/>
        </w:rPr>
      </w:pPr>
      <w:r>
        <w:rPr>
          <w:b/>
        </w:rPr>
        <w:t>9</w:t>
      </w:r>
      <w:r w:rsidRPr="00F62528">
        <w:rPr>
          <w:b/>
        </w:rPr>
        <w:t>.-</w:t>
      </w:r>
      <w:r w:rsidRPr="00F62528">
        <w:t xml:space="preserve"> Per a </w:t>
      </w:r>
      <w:r>
        <w:t xml:space="preserve">les </w:t>
      </w:r>
      <w:r w:rsidRPr="00F62528">
        <w:t xml:space="preserve">compres que incloguin </w:t>
      </w:r>
      <w:r>
        <w:t>3</w:t>
      </w:r>
      <w:r w:rsidRPr="00F62528">
        <w:t xml:space="preserve"> </w:t>
      </w:r>
      <w:r>
        <w:t xml:space="preserve">productes </w:t>
      </w:r>
      <w:r w:rsidRPr="00F62528">
        <w:t>de les marques participants a la promoció</w:t>
      </w:r>
      <w:r>
        <w:t xml:space="preserve"> que s’esmentaran més endavant</w:t>
      </w:r>
      <w:r w:rsidR="00712984">
        <w:t>,</w:t>
      </w:r>
      <w:r w:rsidR="00712984" w:rsidRPr="00712984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="00712984" w:rsidRPr="00E17512">
        <w:rPr>
          <w:rFonts w:asciiTheme="minorHAnsi" w:eastAsiaTheme="minorEastAsia" w:hAnsiTheme="minorHAnsi" w:cstheme="minorHAnsi"/>
          <w:sz w:val="20"/>
          <w:szCs w:val="20"/>
        </w:rPr>
        <w:t xml:space="preserve">per cada </w:t>
      </w:r>
      <w:r w:rsidR="00712984" w:rsidRPr="00E17512">
        <w:rPr>
          <w:rFonts w:asciiTheme="minorHAnsi" w:eastAsiaTheme="minorEastAsia" w:hAnsiTheme="minorHAnsi" w:cstheme="minorHAnsi"/>
          <w:b/>
          <w:bCs/>
          <w:sz w:val="20"/>
          <w:szCs w:val="20"/>
        </w:rPr>
        <w:t xml:space="preserve">compra superior a 30€ </w:t>
      </w:r>
      <w:r w:rsidR="00712984" w:rsidRPr="00E17512">
        <w:rPr>
          <w:rFonts w:asciiTheme="minorHAnsi" w:eastAsiaTheme="minorEastAsia" w:hAnsiTheme="minorHAnsi" w:cstheme="minorHAnsi"/>
          <w:sz w:val="20"/>
          <w:szCs w:val="20"/>
        </w:rPr>
        <w:t xml:space="preserve">rebràs un </w:t>
      </w:r>
      <w:r w:rsidR="00712984" w:rsidRPr="00E17512">
        <w:rPr>
          <w:rFonts w:asciiTheme="minorHAnsi" w:eastAsiaTheme="minorEastAsia" w:hAnsiTheme="minorHAnsi" w:cstheme="minorHAnsi"/>
          <w:b/>
          <w:bCs/>
          <w:sz w:val="20"/>
          <w:szCs w:val="20"/>
        </w:rPr>
        <w:t>missatge a caixa indicant si està o no premiat</w:t>
      </w:r>
      <w:r w:rsidR="00712984" w:rsidRPr="00E17512">
        <w:rPr>
          <w:rFonts w:asciiTheme="minorHAnsi" w:eastAsiaTheme="minorEastAsia" w:hAnsiTheme="minorHAnsi" w:cstheme="minorHAnsi"/>
          <w:sz w:val="20"/>
          <w:szCs w:val="20"/>
        </w:rPr>
        <w:t>.</w:t>
      </w:r>
      <w:r w:rsidRPr="00F62528">
        <w:t xml:space="preserve"> </w:t>
      </w:r>
      <w:r>
        <w:t xml:space="preserve">SORLI disposa d’un total </w:t>
      </w:r>
      <w:r w:rsidRPr="00742CBE">
        <w:t xml:space="preserve">de </w:t>
      </w:r>
      <w:r w:rsidR="00E12890">
        <w:t>4</w:t>
      </w:r>
      <w:r w:rsidR="005B5953">
        <w:t>2</w:t>
      </w:r>
      <w:r w:rsidR="00E12890">
        <w:t>.286</w:t>
      </w:r>
      <w:r>
        <w:t xml:space="preserve"> unitats d’obsequis, </w:t>
      </w:r>
      <w:r w:rsidRPr="00F62528">
        <w:t>distribuïts de la següent manera:</w:t>
      </w:r>
      <w:r w:rsidR="00712984">
        <w:t xml:space="preserve"> </w:t>
      </w:r>
    </w:p>
    <w:tbl>
      <w:tblPr>
        <w:tblW w:w="5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0"/>
        <w:gridCol w:w="1174"/>
      </w:tblGrid>
      <w:tr w:rsidR="005A0F47" w:rsidRPr="005A0F47" w14:paraId="035A9A20" w14:textId="77777777" w:rsidTr="005A0F47">
        <w:trPr>
          <w:trHeight w:val="288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78655E1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DESCRIPCION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B7DEE8"/>
            <w:noWrap/>
            <w:vAlign w:val="bottom"/>
            <w:hideMark/>
          </w:tcPr>
          <w:p w14:paraId="679968E9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UNIDADES</w:t>
            </w:r>
          </w:p>
        </w:tc>
      </w:tr>
      <w:tr w:rsidR="005A0F47" w:rsidRPr="005A0F47" w14:paraId="1727DEEE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76B2E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n-US" w:eastAsia="es-ES"/>
              </w:rPr>
              <w:t>TOMÀQUET SOFREGIT CASOLÀ 350 g FERRER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7AE55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2.000</w:t>
            </w:r>
          </w:p>
        </w:tc>
      </w:tr>
      <w:tr w:rsidR="005A0F47" w:rsidRPr="005A0F47" w14:paraId="3B88F066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0013D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ACEITUNA NEGRA CARBONELL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C6483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1.500</w:t>
            </w:r>
          </w:p>
        </w:tc>
      </w:tr>
      <w:tr w:rsidR="005A0F47" w:rsidRPr="005A0F47" w14:paraId="2CBB11F8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B47BC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MONODOSIS ACEITE VINAGRE SAL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BA023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2.400</w:t>
            </w:r>
          </w:p>
        </w:tc>
      </w:tr>
      <w:tr w:rsidR="005A0F47" w:rsidRPr="005A0F47" w14:paraId="1C88EDF4" w14:textId="77777777" w:rsidTr="005A0F47">
        <w:trPr>
          <w:trHeight w:val="33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D13DD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ND.GUSTO ESPRESSO PALERMO 14U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FC4AD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2.502</w:t>
            </w:r>
          </w:p>
        </w:tc>
      </w:tr>
      <w:tr w:rsidR="005A0F47" w:rsidRPr="005A0F47" w14:paraId="17165E92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D5998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FAIRY MANO ULTRA PODER 350ML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2FFA7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1.500</w:t>
            </w:r>
          </w:p>
        </w:tc>
      </w:tr>
      <w:tr w:rsidR="005A0F47" w:rsidRPr="005A0F47" w14:paraId="028AE92E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6C3A8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CERVEZA FREE DAMM TOSTADA LT 33C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CDBD8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2.500</w:t>
            </w:r>
          </w:p>
        </w:tc>
      </w:tr>
      <w:tr w:rsidR="005A0F47" w:rsidRPr="005A0F47" w14:paraId="1B738ACD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038EB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SERVILLETA SCOTTEX COLLETION 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4537C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2.160</w:t>
            </w:r>
          </w:p>
        </w:tc>
      </w:tr>
      <w:tr w:rsidR="005A0F47" w:rsidRPr="005A0F47" w14:paraId="72832306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08A47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n-US" w:eastAsia="es-ES"/>
              </w:rPr>
              <w:t>COLGATE DENT MAX FRESH FRUIT 75 ML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59B49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1.800</w:t>
            </w:r>
          </w:p>
        </w:tc>
      </w:tr>
      <w:tr w:rsidR="005A0F47" w:rsidRPr="005A0F47" w14:paraId="5ED7E46C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37F6A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TOALL.DODOT ETAPAS 52U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BBE14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2.500</w:t>
            </w:r>
          </w:p>
        </w:tc>
      </w:tr>
      <w:tr w:rsidR="005A0F47" w:rsidRPr="005A0F47" w14:paraId="681CED86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2F74D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PANTENE CHAMPU REPARA PROTEGE 90 ML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6064F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2.000</w:t>
            </w:r>
          </w:p>
        </w:tc>
      </w:tr>
      <w:tr w:rsidR="005A0F47" w:rsidRPr="005A0F47" w14:paraId="63F60CD9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10BF1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VAJI.MAQ.FINISH ULTIMATE 10D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3E35C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2.500</w:t>
            </w:r>
          </w:p>
        </w:tc>
      </w:tr>
      <w:tr w:rsidR="005A0F47" w:rsidRPr="005A0F47" w14:paraId="095D02C4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7C529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REFRESCO SCHWEPPES NARANJA LATA 33CL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3980D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3.000</w:t>
            </w:r>
          </w:p>
        </w:tc>
      </w:tr>
      <w:tr w:rsidR="005A0F47" w:rsidRPr="005A0F47" w14:paraId="64174D8B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FDD16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VINO BACH TINTO 37,5CL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18490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480</w:t>
            </w:r>
          </w:p>
        </w:tc>
      </w:tr>
      <w:tr w:rsidR="005A0F47" w:rsidRPr="005A0F47" w14:paraId="3E7B76C0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6C767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COCA COLA LIMA LATA 33CL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CA890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2.500</w:t>
            </w:r>
          </w:p>
        </w:tc>
      </w:tr>
      <w:tr w:rsidR="005A0F47" w:rsidRPr="005A0F47" w14:paraId="536C83FC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786CF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ACTIVIA KEFIR NATURAL </w:t>
            </w:r>
            <w:proofErr w:type="gramStart"/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345  GRS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B6B9E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2.500</w:t>
            </w:r>
          </w:p>
        </w:tc>
      </w:tr>
      <w:tr w:rsidR="005A0F47" w:rsidRPr="005A0F47" w14:paraId="64CA434A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0307E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MILKA CROISSANT CHOCO 50 GR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1125C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1.260</w:t>
            </w:r>
          </w:p>
        </w:tc>
      </w:tr>
      <w:tr w:rsidR="005A0F47" w:rsidRPr="005A0F47" w14:paraId="7D599185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44EFE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MILKA CROISSANT VAINILLA 50 GR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72955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1.260</w:t>
            </w:r>
          </w:p>
        </w:tc>
      </w:tr>
      <w:tr w:rsidR="005A0F47" w:rsidRPr="005A0F47" w14:paraId="668B44EC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08E07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n-US" w:eastAsia="es-ES"/>
              </w:rPr>
              <w:t>LIMP.BREF WC BLUE ACTIVE FLORAL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5A658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924</w:t>
            </w:r>
          </w:p>
        </w:tc>
      </w:tr>
      <w:tr w:rsidR="005A0F47" w:rsidRPr="005A0F47" w14:paraId="07FDB78D" w14:textId="77777777" w:rsidTr="005A0F47">
        <w:trPr>
          <w:trHeight w:val="300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01277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BREF WC GEL BRILL.OCEANO ARTICO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114F4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1.100</w:t>
            </w:r>
          </w:p>
        </w:tc>
      </w:tr>
      <w:tr w:rsidR="005A0F47" w:rsidRPr="005A0F47" w14:paraId="50E4A489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746B5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AGUA FONTER 1 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06739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2.500</w:t>
            </w:r>
          </w:p>
        </w:tc>
      </w:tr>
      <w:tr w:rsidR="005A0F47" w:rsidRPr="005A0F47" w14:paraId="6812D505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909C3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SOPA AVE Y ARROZ 80 G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8708F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2.400</w:t>
            </w:r>
          </w:p>
        </w:tc>
      </w:tr>
      <w:tr w:rsidR="005A0F47" w:rsidRPr="005A0F47" w14:paraId="694E8476" w14:textId="77777777" w:rsidTr="005A0F47">
        <w:trPr>
          <w:trHeight w:val="288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30E10" w14:textId="77777777" w:rsidR="005A0F47" w:rsidRPr="005A0F47" w:rsidRDefault="005A0F47" w:rsidP="005A0F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5A0F47">
              <w:rPr>
                <w:rFonts w:ascii="Arial" w:hAnsi="Arial" w:cs="Arial"/>
                <w:sz w:val="20"/>
                <w:szCs w:val="20"/>
                <w:lang w:val="es-ES" w:eastAsia="es-ES"/>
              </w:rPr>
              <w:t>Descompte 10€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F4F34" w14:textId="77777777" w:rsidR="005A0F47" w:rsidRPr="005A0F47" w:rsidRDefault="005A0F47" w:rsidP="005A0F47">
            <w:pPr>
              <w:spacing w:after="0" w:line="240" w:lineRule="auto"/>
              <w:jc w:val="center"/>
              <w:rPr>
                <w:rFonts w:cs="Calibri"/>
                <w:color w:val="000000"/>
                <w:lang w:val="es-ES" w:eastAsia="es-ES"/>
              </w:rPr>
            </w:pPr>
            <w:r w:rsidRPr="005A0F47">
              <w:rPr>
                <w:rFonts w:cs="Calibri"/>
                <w:color w:val="000000"/>
                <w:lang w:val="es-ES" w:eastAsia="es-ES"/>
              </w:rPr>
              <w:t>1.000</w:t>
            </w:r>
          </w:p>
        </w:tc>
      </w:tr>
    </w:tbl>
    <w:p w14:paraId="3B47C6E8" w14:textId="77777777" w:rsidR="009349EF" w:rsidRPr="00FA33B4" w:rsidRDefault="009349EF" w:rsidP="00F218C1">
      <w:pPr>
        <w:pStyle w:val="Prrafodelista1"/>
        <w:ind w:left="0"/>
        <w:jc w:val="both"/>
        <w:rPr>
          <w:color w:val="000000" w:themeColor="text1"/>
          <w:lang w:val="es-ES"/>
        </w:rPr>
      </w:pPr>
    </w:p>
    <w:p w14:paraId="49DAA206" w14:textId="77777777" w:rsidR="00DB493B" w:rsidRDefault="00DB493B" w:rsidP="00F218C1">
      <w:pPr>
        <w:pStyle w:val="Prrafodelista1"/>
        <w:ind w:left="0"/>
        <w:jc w:val="both"/>
      </w:pPr>
      <w:r>
        <w:t xml:space="preserve">Addicionalment, es preveu </w:t>
      </w:r>
      <w:r w:rsidRPr="009E7A68">
        <w:t xml:space="preserve">1 </w:t>
      </w:r>
      <w:r w:rsidRPr="009E7A68">
        <w:rPr>
          <w:b/>
        </w:rPr>
        <w:t>PREMI ESPECIAL</w:t>
      </w:r>
      <w:r w:rsidRPr="009E7A68">
        <w:t xml:space="preserve"> en forma </w:t>
      </w:r>
      <w:r>
        <w:t>d’una</w:t>
      </w:r>
      <w:r w:rsidRPr="009E7A68">
        <w:t xml:space="preserve"> tar</w:t>
      </w:r>
      <w:r>
        <w:t>g</w:t>
      </w:r>
      <w:r w:rsidRPr="009E7A68">
        <w:t>eta gratuït</w:t>
      </w:r>
      <w:r>
        <w:t>a</w:t>
      </w:r>
      <w:r w:rsidRPr="009E7A68">
        <w:t xml:space="preserve"> per a totes les compres efectuades durant un any, fins a un màxim de 5.000 euros que s</w:t>
      </w:r>
      <w:r w:rsidRPr="00382BF3">
        <w:t>’</w:t>
      </w:r>
      <w:r w:rsidRPr="009E7A68">
        <w:t>adjudicarà mitjançant un sorteig</w:t>
      </w:r>
      <w:r>
        <w:t>, tenint aquest la consideració de combinació aleatòria als efectes d’allò disposat al Decret 397/2011, d’11 d’octubre, pel qual s’aprova el Reglament de rifes, tómboles i combinacions aleatòries amb finalitats publicitàries o promocionals</w:t>
      </w:r>
      <w:r w:rsidRPr="009E7A68">
        <w:t>.</w:t>
      </w:r>
    </w:p>
    <w:p w14:paraId="794FC4F3" w14:textId="77777777" w:rsidR="005F04BE" w:rsidRDefault="005F04BE" w:rsidP="00F218C1">
      <w:pPr>
        <w:pStyle w:val="Prrafodelista1"/>
        <w:ind w:left="0"/>
        <w:jc w:val="both"/>
      </w:pPr>
    </w:p>
    <w:p w14:paraId="3273F73A" w14:textId="77777777" w:rsidR="005F04BE" w:rsidRPr="003E21D2" w:rsidRDefault="005F04BE" w:rsidP="00F218C1">
      <w:pPr>
        <w:pStyle w:val="Prrafodelista1"/>
        <w:ind w:left="0"/>
        <w:jc w:val="both"/>
      </w:pPr>
    </w:p>
    <w:p w14:paraId="63869A04" w14:textId="77777777" w:rsidR="00DB493B" w:rsidRPr="003E21D2" w:rsidRDefault="00DB493B" w:rsidP="00F218C1">
      <w:pPr>
        <w:jc w:val="both"/>
        <w:rPr>
          <w:b/>
        </w:rPr>
      </w:pPr>
      <w:r>
        <w:rPr>
          <w:b/>
        </w:rPr>
        <w:t xml:space="preserve">CONDICIONS </w:t>
      </w:r>
      <w:r w:rsidRPr="003E21D2">
        <w:rPr>
          <w:b/>
        </w:rPr>
        <w:t>DE LA PROMOCIÓ</w:t>
      </w:r>
      <w:r>
        <w:rPr>
          <w:b/>
        </w:rPr>
        <w:t xml:space="preserve"> I DE LLIURAMENT DELS OBSEQUIS I PREMI</w:t>
      </w:r>
    </w:p>
    <w:p w14:paraId="3DCF837D" w14:textId="10993552" w:rsidR="00DB493B" w:rsidRDefault="00DB493B" w:rsidP="00F218C1">
      <w:pPr>
        <w:jc w:val="both"/>
      </w:pPr>
      <w:r w:rsidRPr="003E21D2">
        <w:rPr>
          <w:b/>
        </w:rPr>
        <w:t>1</w:t>
      </w:r>
      <w:r>
        <w:rPr>
          <w:b/>
        </w:rPr>
        <w:t>0</w:t>
      </w:r>
      <w:r w:rsidRPr="003E21D2">
        <w:rPr>
          <w:b/>
        </w:rPr>
        <w:t>.-</w:t>
      </w:r>
      <w:r w:rsidRPr="003E21D2">
        <w:t xml:space="preserve"> </w:t>
      </w:r>
      <w:r>
        <w:t>Als consumidors que efectuïn</w:t>
      </w:r>
      <w:r w:rsidRPr="003E21D2">
        <w:t xml:space="preserve"> compres que conti</w:t>
      </w:r>
      <w:r>
        <w:t>n</w:t>
      </w:r>
      <w:r w:rsidRPr="003E21D2">
        <w:t xml:space="preserve">guin articles de </w:t>
      </w:r>
      <w:r>
        <w:t>com a mínim 3</w:t>
      </w:r>
      <w:r w:rsidRPr="003E21D2">
        <w:t xml:space="preserve"> marques diferents de les </w:t>
      </w:r>
      <w:r w:rsidR="009D72D1" w:rsidRPr="007B13EE">
        <w:t>3</w:t>
      </w:r>
      <w:r w:rsidR="00CC4A7B">
        <w:t>7</w:t>
      </w:r>
      <w:r w:rsidRPr="003E21D2">
        <w:t xml:space="preserve"> participants a la promoció</w:t>
      </w:r>
      <w:r w:rsidR="00712984">
        <w:t xml:space="preserve"> i compres superiors a 30 euros</w:t>
      </w:r>
      <w:r w:rsidRPr="003E21D2">
        <w:t xml:space="preserve">, </w:t>
      </w:r>
      <w:r w:rsidRPr="00053A25">
        <w:t>se’ls hi es farà lliurament d’un</w:t>
      </w:r>
      <w:r w:rsidR="002E6833" w:rsidRPr="00053A25">
        <w:t xml:space="preserve"> </w:t>
      </w:r>
      <w:r w:rsidR="002E6833">
        <w:t>TIQUET</w:t>
      </w:r>
      <w:r w:rsidRPr="003E21D2">
        <w:t xml:space="preserve">. </w:t>
      </w:r>
      <w:r>
        <w:t xml:space="preserve">Els articles de les 3 marques diferents han d’ésser adquirits en una mateixa compra, de forma que </w:t>
      </w:r>
      <w:r w:rsidRPr="00053A25">
        <w:t xml:space="preserve">només es farà lliurament d’un </w:t>
      </w:r>
      <w:r w:rsidR="00053A25" w:rsidRPr="00053A25">
        <w:t>TIQUET</w:t>
      </w:r>
      <w:r w:rsidRPr="00053A25">
        <w:t xml:space="preserve"> per cada compra</w:t>
      </w:r>
      <w:r>
        <w:t xml:space="preserve"> que compleixi els requisits</w:t>
      </w:r>
      <w:r w:rsidRPr="003E21D2">
        <w:t>.</w:t>
      </w:r>
    </w:p>
    <w:p w14:paraId="1E4125B3" w14:textId="1BE4D4D8" w:rsidR="0044130E" w:rsidRPr="00A33BAA" w:rsidRDefault="00DB493B" w:rsidP="00A33BAA">
      <w:pPr>
        <w:jc w:val="both"/>
        <w:rPr>
          <w:b/>
        </w:rPr>
        <w:sectPr w:rsidR="0044130E" w:rsidRPr="00A33BAA" w:rsidSect="001D43A7">
          <w:headerReference w:type="default" r:id="rId11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b/>
        </w:rPr>
        <w:t>11</w:t>
      </w:r>
      <w:r w:rsidRPr="003E21D2">
        <w:rPr>
          <w:b/>
        </w:rPr>
        <w:t>.-</w:t>
      </w:r>
      <w:r w:rsidRPr="003E21D2">
        <w:t xml:space="preserve"> Les </w:t>
      </w:r>
      <w:r w:rsidRPr="00A33BAA">
        <w:rPr>
          <w:bCs/>
        </w:rPr>
        <w:t>marques participants són les següent</w:t>
      </w:r>
      <w:r w:rsidR="007B13EE">
        <w:rPr>
          <w:bCs/>
        </w:rPr>
        <w:t>s:</w:t>
      </w:r>
    </w:p>
    <w:p w14:paraId="248D0BF6" w14:textId="77777777" w:rsidR="00EC6F94" w:rsidRDefault="00EC6F94" w:rsidP="00EC6F94">
      <w:pPr>
        <w:jc w:val="both"/>
        <w:rPr>
          <w:b/>
        </w:rPr>
      </w:pPr>
      <w:r w:rsidRPr="00EC6F94">
        <w:rPr>
          <w:b/>
        </w:rPr>
        <w:t>Ferrer</w:t>
      </w:r>
    </w:p>
    <w:p w14:paraId="2F82D7EE" w14:textId="6A9FB01E" w:rsidR="00F65A15" w:rsidRPr="00EC6F94" w:rsidRDefault="00F65A15" w:rsidP="00EC6F94">
      <w:pPr>
        <w:jc w:val="both"/>
        <w:rPr>
          <w:b/>
        </w:rPr>
      </w:pPr>
      <w:r>
        <w:rPr>
          <w:b/>
        </w:rPr>
        <w:t>Lenor</w:t>
      </w:r>
    </w:p>
    <w:p w14:paraId="5210B2C2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Carbonell</w:t>
      </w:r>
    </w:p>
    <w:p w14:paraId="65A6A6DF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Borges</w:t>
      </w:r>
    </w:p>
    <w:p w14:paraId="455CB684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Nescafe</w:t>
      </w:r>
    </w:p>
    <w:p w14:paraId="10D2C950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Dolce Gusto</w:t>
      </w:r>
    </w:p>
    <w:p w14:paraId="0181AFFF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NESTLE</w:t>
      </w:r>
    </w:p>
    <w:p w14:paraId="0B4E5C52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Oreo</w:t>
      </w:r>
    </w:p>
    <w:p w14:paraId="583873C1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Vivesoy</w:t>
      </w:r>
    </w:p>
    <w:p w14:paraId="08BD9546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Bach</w:t>
      </w:r>
    </w:p>
    <w:p w14:paraId="624C4650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Bimbo</w:t>
      </w:r>
    </w:p>
    <w:p w14:paraId="233262E0" w14:textId="04A3E776" w:rsidR="00EC6F94" w:rsidRPr="00EC6F94" w:rsidRDefault="0003729A" w:rsidP="00EC6F94">
      <w:pPr>
        <w:jc w:val="both"/>
        <w:rPr>
          <w:b/>
        </w:rPr>
      </w:pPr>
      <w:r>
        <w:rPr>
          <w:b/>
        </w:rPr>
        <w:t>Donuts</w:t>
      </w:r>
    </w:p>
    <w:p w14:paraId="5F07EFDC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Yatekomo</w:t>
      </w:r>
    </w:p>
    <w:p w14:paraId="4E89A582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Gallina Blanca</w:t>
      </w:r>
    </w:p>
    <w:p w14:paraId="119F5D39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Puleva</w:t>
      </w:r>
    </w:p>
    <w:p w14:paraId="29C803E3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Lanjaron</w:t>
      </w:r>
    </w:p>
    <w:p w14:paraId="7949ED6F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Font Vella</w:t>
      </w:r>
    </w:p>
    <w:p w14:paraId="2426B097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Vichy</w:t>
      </w:r>
    </w:p>
    <w:p w14:paraId="7943F0B3" w14:textId="6DEA9938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Scottex</w:t>
      </w:r>
    </w:p>
    <w:p w14:paraId="3E760986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Sanex</w:t>
      </w:r>
    </w:p>
    <w:p w14:paraId="51583551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lastRenderedPageBreak/>
        <w:t>Colgate</w:t>
      </w:r>
    </w:p>
    <w:p w14:paraId="400243E2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Dodot</w:t>
      </w:r>
    </w:p>
    <w:p w14:paraId="31F31EAD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Pantene</w:t>
      </w:r>
    </w:p>
    <w:p w14:paraId="56ECAA10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Ariel</w:t>
      </w:r>
    </w:p>
    <w:p w14:paraId="50451223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Fairy</w:t>
      </w:r>
    </w:p>
    <w:p w14:paraId="04D598E4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Finish</w:t>
      </w:r>
    </w:p>
    <w:p w14:paraId="115723F2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Flor</w:t>
      </w:r>
    </w:p>
    <w:p w14:paraId="570AA878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Air Wick</w:t>
      </w:r>
    </w:p>
    <w:p w14:paraId="4EEDEE37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Dixan</w:t>
      </w:r>
    </w:p>
    <w:p w14:paraId="18D8A008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Somat</w:t>
      </w:r>
    </w:p>
    <w:p w14:paraId="4F147430" w14:textId="7697643E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Damm</w:t>
      </w:r>
    </w:p>
    <w:p w14:paraId="5EBA31F9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Danone</w:t>
      </w:r>
    </w:p>
    <w:p w14:paraId="281C03D0" w14:textId="77777777" w:rsidR="00EC6F94" w:rsidRPr="00EC6F94" w:rsidRDefault="00EC6F94" w:rsidP="00EC6F94">
      <w:pPr>
        <w:jc w:val="both"/>
        <w:rPr>
          <w:b/>
        </w:rPr>
      </w:pPr>
      <w:r w:rsidRPr="00EC6F94">
        <w:rPr>
          <w:b/>
        </w:rPr>
        <w:t>Rana</w:t>
      </w:r>
    </w:p>
    <w:p w14:paraId="48A6F16B" w14:textId="55CAFAAF" w:rsidR="00D20738" w:rsidRDefault="00EC6F94" w:rsidP="00EC6F94">
      <w:pPr>
        <w:jc w:val="both"/>
        <w:rPr>
          <w:b/>
        </w:rPr>
      </w:pPr>
      <w:r w:rsidRPr="00EC6F94">
        <w:rPr>
          <w:b/>
        </w:rPr>
        <w:t>Schweppes</w:t>
      </w:r>
    </w:p>
    <w:p w14:paraId="4F79881C" w14:textId="78C33843" w:rsidR="00A45EAE" w:rsidRDefault="00A45EAE" w:rsidP="00EC6F94">
      <w:pPr>
        <w:jc w:val="both"/>
        <w:rPr>
          <w:b/>
        </w:rPr>
      </w:pPr>
      <w:r>
        <w:rPr>
          <w:b/>
        </w:rPr>
        <w:t>Coca Cola</w:t>
      </w:r>
    </w:p>
    <w:p w14:paraId="13BB8CF0" w14:textId="24A6E320" w:rsidR="00A45EAE" w:rsidRDefault="00A45EAE" w:rsidP="00EC6F94">
      <w:pPr>
        <w:jc w:val="both"/>
        <w:rPr>
          <w:b/>
        </w:rPr>
      </w:pPr>
      <w:r>
        <w:rPr>
          <w:b/>
        </w:rPr>
        <w:t>Principe</w:t>
      </w:r>
    </w:p>
    <w:p w14:paraId="6723A43B" w14:textId="06B0EB2C" w:rsidR="00A45EAE" w:rsidRDefault="00A45EAE" w:rsidP="00EC6F94">
      <w:pPr>
        <w:jc w:val="both"/>
        <w:rPr>
          <w:b/>
        </w:rPr>
      </w:pPr>
      <w:r>
        <w:rPr>
          <w:b/>
        </w:rPr>
        <w:t>Milka</w:t>
      </w:r>
    </w:p>
    <w:p w14:paraId="11A36B6E" w14:textId="04CE9A10" w:rsidR="00DB493B" w:rsidRPr="003E21D2" w:rsidRDefault="00DB493B" w:rsidP="00F218C1">
      <w:pPr>
        <w:jc w:val="both"/>
      </w:pPr>
      <w:r>
        <w:rPr>
          <w:b/>
        </w:rPr>
        <w:t xml:space="preserve">12.- </w:t>
      </w:r>
      <w:r w:rsidRPr="003E21D2">
        <w:t>L</w:t>
      </w:r>
      <w:r w:rsidRPr="00382BF3">
        <w:t>’</w:t>
      </w:r>
      <w:r w:rsidRPr="003E21D2">
        <w:t xml:space="preserve">obsequi que cada </w:t>
      </w:r>
      <w:r w:rsidR="00DD61BF">
        <w:t>TIQUET de compra</w:t>
      </w:r>
      <w:r w:rsidRPr="003E21D2">
        <w:t xml:space="preserve"> contingui serà lliurat al consumidor obsequiat en el propi establiment on s</w:t>
      </w:r>
      <w:r w:rsidRPr="00382BF3">
        <w:t>’</w:t>
      </w:r>
      <w:r w:rsidRPr="003E21D2">
        <w:t xml:space="preserve">ha efectuat la compra que ha donat dret a obtindre el </w:t>
      </w:r>
      <w:r w:rsidR="00DD61BF">
        <w:t>TIQUET</w:t>
      </w:r>
      <w:r w:rsidRPr="003E21D2">
        <w:t xml:space="preserve">, a simple petició del client a la caixa de la botiga, i mitjançant exhibició del </w:t>
      </w:r>
      <w:r w:rsidR="00582912">
        <w:t>TIQUET</w:t>
      </w:r>
      <w:r w:rsidRPr="003E21D2">
        <w:t xml:space="preserve"> premiat, sense cap cost addicional pel client. En aquest sentit, </w:t>
      </w:r>
      <w:r w:rsidR="00582912">
        <w:t>els TIQUETS</w:t>
      </w:r>
      <w:r>
        <w:t xml:space="preserve"> podran</w:t>
      </w:r>
      <w:r w:rsidRPr="003E21D2">
        <w:t xml:space="preserve"> ésser bescanvia</w:t>
      </w:r>
      <w:r w:rsidR="00563FCA">
        <w:t>t</w:t>
      </w:r>
      <w:r w:rsidRPr="003E21D2">
        <w:t>s per l</w:t>
      </w:r>
      <w:r w:rsidRPr="00382BF3">
        <w:t>’</w:t>
      </w:r>
      <w:r w:rsidRPr="003E21D2">
        <w:t xml:space="preserve">obsequi corresponent </w:t>
      </w:r>
      <w:r>
        <w:t>f</w:t>
      </w:r>
      <w:r w:rsidRPr="003E21D2">
        <w:t xml:space="preserve">ins al </w:t>
      </w:r>
      <w:r w:rsidR="002E0096">
        <w:t>30</w:t>
      </w:r>
      <w:r w:rsidR="001B282D" w:rsidRPr="00563FCA">
        <w:t xml:space="preserve"> </w:t>
      </w:r>
      <w:r w:rsidRPr="00563FCA">
        <w:t>d</w:t>
      </w:r>
      <w:r w:rsidR="000F1DDC">
        <w:t>e juny</w:t>
      </w:r>
      <w:r w:rsidRPr="00563FCA">
        <w:t xml:space="preserve"> de 20</w:t>
      </w:r>
      <w:r w:rsidR="00CE2ED1" w:rsidRPr="00563FCA">
        <w:t>2</w:t>
      </w:r>
      <w:r w:rsidR="000F1DDC">
        <w:t>6</w:t>
      </w:r>
      <w:r w:rsidR="00CE2ED1" w:rsidRPr="00CE2ED1">
        <w:t>.</w:t>
      </w:r>
    </w:p>
    <w:p w14:paraId="455D12A2" w14:textId="77777777" w:rsidR="00DB493B" w:rsidRPr="003E21D2" w:rsidRDefault="00DB493B" w:rsidP="00F218C1">
      <w:pPr>
        <w:jc w:val="both"/>
      </w:pPr>
      <w:r>
        <w:rPr>
          <w:b/>
        </w:rPr>
        <w:t>1</w:t>
      </w:r>
      <w:r w:rsidRPr="003E21D2">
        <w:rPr>
          <w:b/>
        </w:rPr>
        <w:t>3.-</w:t>
      </w:r>
      <w:r w:rsidRPr="003E21D2">
        <w:t xml:space="preserve"> Per participar al sorteig del </w:t>
      </w:r>
      <w:r w:rsidRPr="003E21D2">
        <w:rPr>
          <w:b/>
        </w:rPr>
        <w:t>PREMI ESPECIAL</w:t>
      </w:r>
      <w:r w:rsidRPr="003E21D2">
        <w:t xml:space="preserve"> cal registrar-se a la pàgina web </w:t>
      </w:r>
      <w:hyperlink r:id="rId12" w:history="1">
        <w:r w:rsidRPr="003E21D2">
          <w:rPr>
            <w:rStyle w:val="Hipervnculo"/>
          </w:rPr>
          <w:t>www.supermarques.com</w:t>
        </w:r>
      </w:hyperlink>
      <w:r w:rsidRPr="003E21D2">
        <w:t xml:space="preserve"> i </w:t>
      </w:r>
      <w:r w:rsidRPr="00A76858">
        <w:t>introduir</w:t>
      </w:r>
      <w:r w:rsidRPr="003E21D2">
        <w:t xml:space="preserve"> els codis EAN únics de les compres registrades i efectuades durant el </w:t>
      </w:r>
      <w:r w:rsidRPr="00A76858">
        <w:t>període</w:t>
      </w:r>
      <w:r w:rsidRPr="003E21D2">
        <w:t xml:space="preserve"> de la promoció que compleixin els requisits de la promoció.</w:t>
      </w:r>
    </w:p>
    <w:p w14:paraId="1EA0A91F" w14:textId="77777777" w:rsidR="00DB493B" w:rsidRDefault="00DB493B" w:rsidP="00F218C1">
      <w:pPr>
        <w:jc w:val="both"/>
      </w:pPr>
      <w:r>
        <w:rPr>
          <w:b/>
        </w:rPr>
        <w:t>1</w:t>
      </w:r>
      <w:r w:rsidRPr="003E21D2">
        <w:rPr>
          <w:b/>
        </w:rPr>
        <w:t xml:space="preserve">4.- </w:t>
      </w:r>
      <w:r w:rsidRPr="003E21D2">
        <w:t xml:space="preserve">No hi ha límit de participació </w:t>
      </w:r>
      <w:r>
        <w:t xml:space="preserve">al sorteig </w:t>
      </w:r>
      <w:r w:rsidRPr="003E21D2">
        <w:t xml:space="preserve">per persona i es poden </w:t>
      </w:r>
      <w:r w:rsidRPr="00A76858">
        <w:t>introduir</w:t>
      </w:r>
      <w:r w:rsidRPr="003E21D2">
        <w:t xml:space="preserve"> tantes compres registrades amb la </w:t>
      </w:r>
      <w:r w:rsidRPr="00A76858">
        <w:t>targeta</w:t>
      </w:r>
      <w:r w:rsidRPr="003E21D2">
        <w:t xml:space="preserve"> SuperMaduixa com es vulguin.</w:t>
      </w:r>
    </w:p>
    <w:p w14:paraId="4F30862A" w14:textId="77777777" w:rsidR="005A2F64" w:rsidRDefault="005A2F64" w:rsidP="00F218C1">
      <w:pPr>
        <w:jc w:val="both"/>
      </w:pPr>
    </w:p>
    <w:p w14:paraId="415C6555" w14:textId="77777777" w:rsidR="005A2F64" w:rsidRPr="003E21D2" w:rsidRDefault="005A2F64" w:rsidP="00F218C1">
      <w:pPr>
        <w:jc w:val="both"/>
      </w:pPr>
    </w:p>
    <w:p w14:paraId="44FEA162" w14:textId="37C94A1D" w:rsidR="00C56A92" w:rsidRDefault="00DB493B" w:rsidP="00F218C1">
      <w:pPr>
        <w:jc w:val="both"/>
      </w:pPr>
      <w:r>
        <w:rPr>
          <w:b/>
        </w:rPr>
        <w:lastRenderedPageBreak/>
        <w:t>1</w:t>
      </w:r>
      <w:r w:rsidRPr="003E21D2">
        <w:rPr>
          <w:b/>
        </w:rPr>
        <w:t>5.-</w:t>
      </w:r>
      <w:r w:rsidRPr="003E21D2">
        <w:t xml:space="preserve"> El sorteig del PREMI ESPECIAL es farà</w:t>
      </w:r>
      <w:r>
        <w:t xml:space="preserve">, pel mètode d’extracció, el </w:t>
      </w:r>
      <w:r w:rsidRPr="000A3D43">
        <w:t xml:space="preserve">dia </w:t>
      </w:r>
      <w:r w:rsidR="000E0E7B" w:rsidRPr="000A3D43">
        <w:t>2</w:t>
      </w:r>
      <w:r w:rsidR="00B659E8">
        <w:t>3</w:t>
      </w:r>
      <w:r w:rsidR="009E6BE4" w:rsidRPr="000A3D43">
        <w:t xml:space="preserve"> </w:t>
      </w:r>
      <w:r w:rsidRPr="000A3D43">
        <w:t>d</w:t>
      </w:r>
      <w:r w:rsidR="00B659E8">
        <w:t>e juny</w:t>
      </w:r>
      <w:r w:rsidR="000A3D43" w:rsidRPr="000A3D43">
        <w:t xml:space="preserve"> </w:t>
      </w:r>
      <w:r w:rsidRPr="000A3D43">
        <w:t>de</w:t>
      </w:r>
      <w:r w:rsidRPr="00CE2ED1">
        <w:t xml:space="preserve"> 20</w:t>
      </w:r>
      <w:r w:rsidR="00CE2ED1" w:rsidRPr="00CE2ED1">
        <w:t>2</w:t>
      </w:r>
      <w:r w:rsidR="00B659E8">
        <w:t>6</w:t>
      </w:r>
      <w:r>
        <w:t xml:space="preserve">, a la Notaria i </w:t>
      </w:r>
      <w:r w:rsidRPr="003E21D2">
        <w:t>en presència del Notari de Granollers:</w:t>
      </w:r>
    </w:p>
    <w:p w14:paraId="0152969E" w14:textId="77777777" w:rsidR="00E96240" w:rsidRDefault="00E96240" w:rsidP="00F218C1">
      <w:pPr>
        <w:jc w:val="both"/>
      </w:pPr>
    </w:p>
    <w:p w14:paraId="2B4B44CD" w14:textId="6FD2B40F" w:rsidR="00DB493B" w:rsidRPr="003E21D2" w:rsidRDefault="00DB493B" w:rsidP="00F218C1">
      <w:pPr>
        <w:jc w:val="both"/>
      </w:pPr>
      <w:r w:rsidRPr="00382BF3">
        <w:tab/>
      </w:r>
      <w:r w:rsidR="00E01D61">
        <w:t>Carrer Girona</w:t>
      </w:r>
      <w:r w:rsidR="00EE0E49">
        <w:t xml:space="preserve">, </w:t>
      </w:r>
      <w:r w:rsidR="00E01D61">
        <w:t>34</w:t>
      </w:r>
      <w:r w:rsidR="00EE0E49">
        <w:t xml:space="preserve"> 2on </w:t>
      </w:r>
    </w:p>
    <w:p w14:paraId="019B3575" w14:textId="77777777" w:rsidR="00DB493B" w:rsidRPr="003E21D2" w:rsidRDefault="00DB493B" w:rsidP="00F218C1">
      <w:pPr>
        <w:jc w:val="both"/>
      </w:pPr>
      <w:r w:rsidRPr="00382BF3">
        <w:tab/>
      </w:r>
      <w:r w:rsidRPr="003E21D2">
        <w:t>0840</w:t>
      </w:r>
      <w:r w:rsidR="00EE0E49">
        <w:t>2</w:t>
      </w:r>
      <w:r w:rsidRPr="003E21D2">
        <w:t xml:space="preserve"> GRANOLLERS</w:t>
      </w:r>
    </w:p>
    <w:p w14:paraId="3A5E79D5" w14:textId="77777777" w:rsidR="00DB493B" w:rsidRDefault="00DB493B" w:rsidP="00F218C1">
      <w:pPr>
        <w:jc w:val="both"/>
      </w:pPr>
      <w:r>
        <w:rPr>
          <w:b/>
        </w:rPr>
        <w:t>1</w:t>
      </w:r>
      <w:r w:rsidRPr="003E21D2">
        <w:rPr>
          <w:b/>
        </w:rPr>
        <w:t>6.-</w:t>
      </w:r>
      <w:r w:rsidRPr="003E21D2">
        <w:t xml:space="preserve"> </w:t>
      </w:r>
      <w:r>
        <w:t>En el Sorteig, u</w:t>
      </w:r>
      <w:r w:rsidRPr="003E21D2">
        <w:t>na vegada extret a l</w:t>
      </w:r>
      <w:r w:rsidRPr="00382BF3">
        <w:t>’</w:t>
      </w:r>
      <w:r w:rsidRPr="003E21D2">
        <w:t>atzar el primer codi EAN es comprovarà la identitat del guanyador/a</w:t>
      </w:r>
      <w:r>
        <w:t xml:space="preserve">, i </w:t>
      </w:r>
      <w:r w:rsidRPr="003E21D2">
        <w:t xml:space="preserve">SORLI es posarà en contacte amb el guanyador/a del premi especial per tal de </w:t>
      </w:r>
      <w:r>
        <w:t>comunicar-li aquest fet.</w:t>
      </w:r>
    </w:p>
    <w:p w14:paraId="5574C04A" w14:textId="2AB62E51" w:rsidR="00DB493B" w:rsidRPr="003E21D2" w:rsidRDefault="00DB493B" w:rsidP="00F218C1">
      <w:pPr>
        <w:jc w:val="both"/>
      </w:pPr>
      <w:r w:rsidRPr="003E21D2">
        <w:rPr>
          <w:b/>
        </w:rPr>
        <w:t>17.-</w:t>
      </w:r>
      <w:r>
        <w:t xml:space="preserve"> El lliurament del premi especial es farà, sense cap cost addicional pel guanyador, mitjançant </w:t>
      </w:r>
      <w:r w:rsidRPr="003E21D2">
        <w:t xml:space="preserve">un acte a celebrar </w:t>
      </w:r>
      <w:r>
        <w:t xml:space="preserve">abans del </w:t>
      </w:r>
      <w:r w:rsidRPr="00CE2ED1">
        <w:t xml:space="preserve">dia </w:t>
      </w:r>
      <w:r w:rsidR="00D56509">
        <w:rPr>
          <w:color w:val="000000"/>
        </w:rPr>
        <w:t>14</w:t>
      </w:r>
      <w:r w:rsidRPr="00534E0A">
        <w:rPr>
          <w:color w:val="000000"/>
        </w:rPr>
        <w:t xml:space="preserve"> de </w:t>
      </w:r>
      <w:r w:rsidR="00D56509">
        <w:rPr>
          <w:color w:val="000000"/>
        </w:rPr>
        <w:t>juliol</w:t>
      </w:r>
      <w:r w:rsidRPr="00534E0A">
        <w:rPr>
          <w:color w:val="000000"/>
        </w:rPr>
        <w:t xml:space="preserve"> de 20</w:t>
      </w:r>
      <w:r w:rsidR="00CE2ED1" w:rsidRPr="00534E0A">
        <w:rPr>
          <w:color w:val="000000"/>
        </w:rPr>
        <w:t>2</w:t>
      </w:r>
      <w:r w:rsidR="00D56509">
        <w:rPr>
          <w:color w:val="000000"/>
        </w:rPr>
        <w:t>6</w:t>
      </w:r>
      <w:r>
        <w:t xml:space="preserve"> </w:t>
      </w:r>
      <w:r w:rsidRPr="003E21D2">
        <w:t>en el supermercat on es va efectuar la compra.</w:t>
      </w:r>
    </w:p>
    <w:p w14:paraId="7B01A900" w14:textId="77777777" w:rsidR="00DB493B" w:rsidRPr="003E21D2" w:rsidRDefault="00DB493B" w:rsidP="00F218C1">
      <w:pPr>
        <w:jc w:val="both"/>
      </w:pPr>
      <w:r>
        <w:rPr>
          <w:b/>
        </w:rPr>
        <w:t>1</w:t>
      </w:r>
      <w:r w:rsidRPr="003E21D2">
        <w:rPr>
          <w:b/>
        </w:rPr>
        <w:t>8.-</w:t>
      </w:r>
      <w:r w:rsidRPr="003E21D2">
        <w:t xml:space="preserve"> SORLI podrà </w:t>
      </w:r>
      <w:r w:rsidRPr="00A76858">
        <w:t>sol·licitar</w:t>
      </w:r>
      <w:r w:rsidRPr="003E21D2">
        <w:t xml:space="preserve"> l</w:t>
      </w:r>
      <w:r>
        <w:t>’</w:t>
      </w:r>
      <w:r w:rsidRPr="003E21D2">
        <w:t>exhibició del DNI en el moment del lliurament del</w:t>
      </w:r>
      <w:r>
        <w:t>s obsequis o del</w:t>
      </w:r>
      <w:r w:rsidRPr="003E21D2">
        <w:t xml:space="preserve"> premi </w:t>
      </w:r>
      <w:r>
        <w:t xml:space="preserve">especial </w:t>
      </w:r>
      <w:r w:rsidRPr="003E21D2">
        <w:t>per tal de verificar-ne la identitat</w:t>
      </w:r>
      <w:r>
        <w:t xml:space="preserve"> del consumidor obsequiat o premiat</w:t>
      </w:r>
      <w:r w:rsidRPr="003E21D2">
        <w:t>.</w:t>
      </w:r>
    </w:p>
    <w:p w14:paraId="09BD6834" w14:textId="77777777" w:rsidR="00DB493B" w:rsidRDefault="00DB493B" w:rsidP="00F218C1">
      <w:pPr>
        <w:jc w:val="both"/>
      </w:pPr>
      <w:r>
        <w:rPr>
          <w:b/>
        </w:rPr>
        <w:t>1</w:t>
      </w:r>
      <w:r w:rsidRPr="003E21D2">
        <w:rPr>
          <w:b/>
        </w:rPr>
        <w:t>9.-</w:t>
      </w:r>
      <w:r w:rsidRPr="003E21D2">
        <w:t xml:space="preserve"> En el cas de que els</w:t>
      </w:r>
      <w:r>
        <w:t xml:space="preserve"> obsequis o</w:t>
      </w:r>
      <w:r w:rsidRPr="003E21D2">
        <w:t xml:space="preserve"> </w:t>
      </w:r>
      <w:r>
        <w:t>el premi</w:t>
      </w:r>
      <w:r w:rsidRPr="003E21D2">
        <w:t xml:space="preserve"> no fossin acceptats pels guanyadors, o no acceptessin les condicions de lliurament i gaudi </w:t>
      </w:r>
      <w:r>
        <w:t>dels mateixos</w:t>
      </w:r>
      <w:r w:rsidRPr="003E21D2">
        <w:t>, SORLI es reserva el dret de poder-ne disposar d</w:t>
      </w:r>
      <w:r w:rsidRPr="00382BF3">
        <w:t>’</w:t>
      </w:r>
      <w:r w:rsidRPr="003E21D2">
        <w:t>ells i declarar-los deserts.</w:t>
      </w:r>
    </w:p>
    <w:p w14:paraId="42534877" w14:textId="77777777" w:rsidR="00DB493B" w:rsidRDefault="00DB493B" w:rsidP="00F218C1">
      <w:pPr>
        <w:jc w:val="both"/>
      </w:pPr>
      <w:r w:rsidRPr="003E21D2">
        <w:rPr>
          <w:b/>
        </w:rPr>
        <w:t>20.-</w:t>
      </w:r>
      <w:r>
        <w:t xml:space="preserve"> Els obsequis i el premi especial </w:t>
      </w:r>
      <w:r w:rsidRPr="00A76858">
        <w:t>no són bescanviables per diners en metàl·lic ni per qualsevol altre premi.</w:t>
      </w:r>
    </w:p>
    <w:p w14:paraId="100FD234" w14:textId="77777777" w:rsidR="00DB493B" w:rsidRPr="003E21D2" w:rsidRDefault="00DB493B" w:rsidP="00F218C1">
      <w:pPr>
        <w:jc w:val="both"/>
      </w:pPr>
      <w:r>
        <w:rPr>
          <w:b/>
        </w:rPr>
        <w:t>21</w:t>
      </w:r>
      <w:r w:rsidRPr="00A76858">
        <w:rPr>
          <w:b/>
        </w:rPr>
        <w:t>.-</w:t>
      </w:r>
      <w:r w:rsidRPr="00A76858">
        <w:t xml:space="preserve"> Els premis obtinguts superiors a 300€ tenen la consideració de retribució en espècie constitu</w:t>
      </w:r>
      <w:r>
        <w:t>i</w:t>
      </w:r>
      <w:r w:rsidRPr="00A76858">
        <w:t xml:space="preserve">nt un guany patrimonial per </w:t>
      </w:r>
      <w:r>
        <w:t>a</w:t>
      </w:r>
      <w:r w:rsidRPr="00A76858">
        <w:t xml:space="preserve">l beneficiari subjecte a la declaració d’IRPF. SORLI informarà </w:t>
      </w:r>
      <w:r>
        <w:t>degudament i conforme a les seves obligacions fiscals vers</w:t>
      </w:r>
      <w:r w:rsidRPr="00A76858">
        <w:t xml:space="preserve"> l</w:t>
      </w:r>
      <w:r>
        <w:t>’</w:t>
      </w:r>
      <w:r w:rsidRPr="00A76858">
        <w:t>Agència Tributària de les dades personals dels guanyadors.</w:t>
      </w:r>
    </w:p>
    <w:p w14:paraId="49FFC79E" w14:textId="77777777" w:rsidR="00F218C1" w:rsidRDefault="00F218C1" w:rsidP="00F218C1">
      <w:pPr>
        <w:jc w:val="both"/>
        <w:rPr>
          <w:b/>
        </w:rPr>
      </w:pPr>
    </w:p>
    <w:p w14:paraId="7499D11C" w14:textId="77777777" w:rsidR="00DB493B" w:rsidRPr="003E21D2" w:rsidRDefault="00DB493B" w:rsidP="00F218C1">
      <w:pPr>
        <w:jc w:val="both"/>
      </w:pPr>
      <w:r w:rsidRPr="003E21D2">
        <w:rPr>
          <w:b/>
        </w:rPr>
        <w:t>CLÀUSULES GENERALS</w:t>
      </w:r>
    </w:p>
    <w:p w14:paraId="4BF821C6" w14:textId="008D08C7" w:rsidR="00DB493B" w:rsidRPr="003E21D2" w:rsidRDefault="00DB493B" w:rsidP="00F218C1">
      <w:pPr>
        <w:jc w:val="both"/>
      </w:pPr>
      <w:r>
        <w:rPr>
          <w:b/>
        </w:rPr>
        <w:t>22</w:t>
      </w:r>
      <w:r w:rsidRPr="003E21D2">
        <w:rPr>
          <w:b/>
        </w:rPr>
        <w:t>.-</w:t>
      </w:r>
      <w:r w:rsidRPr="003E21D2">
        <w:t xml:space="preserve"> Les presents bases </w:t>
      </w:r>
      <w:r w:rsidRPr="00A76858">
        <w:t>seran</w:t>
      </w:r>
      <w:r w:rsidRPr="003E21D2">
        <w:t xml:space="preserve"> </w:t>
      </w:r>
      <w:r>
        <w:t xml:space="preserve">dipositades i </w:t>
      </w:r>
      <w:r w:rsidRPr="00A76858">
        <w:t>protocol·litzades</w:t>
      </w:r>
      <w:r w:rsidRPr="003E21D2">
        <w:t xml:space="preserve"> </w:t>
      </w:r>
      <w:r w:rsidRPr="00A76858">
        <w:t>davant</w:t>
      </w:r>
      <w:r w:rsidRPr="003E21D2">
        <w:t xml:space="preserve"> l</w:t>
      </w:r>
      <w:r w:rsidR="00EE0E49">
        <w:t>a</w:t>
      </w:r>
      <w:r w:rsidRPr="003E21D2">
        <w:t xml:space="preserve"> Notari</w:t>
      </w:r>
      <w:r w:rsidR="00606AE5">
        <w:t>a</w:t>
      </w:r>
      <w:r w:rsidRPr="003E21D2">
        <w:t xml:space="preserve">, de </w:t>
      </w:r>
      <w:r w:rsidRPr="00A76858">
        <w:t>l’Il·lustre</w:t>
      </w:r>
      <w:r w:rsidRPr="003E21D2">
        <w:t xml:space="preserve"> Col·legi de Notaris de Catalunya.</w:t>
      </w:r>
    </w:p>
    <w:p w14:paraId="0934737D" w14:textId="77777777" w:rsidR="00DB493B" w:rsidRPr="003E21D2" w:rsidRDefault="00DB493B" w:rsidP="00F218C1">
      <w:pPr>
        <w:jc w:val="both"/>
      </w:pPr>
      <w:r w:rsidRPr="003E21D2">
        <w:rPr>
          <w:b/>
        </w:rPr>
        <w:t>2</w:t>
      </w:r>
      <w:r>
        <w:rPr>
          <w:b/>
        </w:rPr>
        <w:t>3</w:t>
      </w:r>
      <w:r w:rsidRPr="003E21D2">
        <w:rPr>
          <w:b/>
        </w:rPr>
        <w:t>.-</w:t>
      </w:r>
      <w:r w:rsidRPr="003E21D2">
        <w:t xml:space="preserve"> SORLI es reserva el dret, si existeix una causa justa</w:t>
      </w:r>
      <w:r>
        <w:t>,</w:t>
      </w:r>
      <w:r w:rsidRPr="003E21D2">
        <w:t xml:space="preserve"> i </w:t>
      </w:r>
      <w:r w:rsidRPr="00A76858">
        <w:t>prèvia</w:t>
      </w:r>
      <w:r w:rsidRPr="003E21D2">
        <w:t xml:space="preserve"> comunicació</w:t>
      </w:r>
      <w:r>
        <w:t xml:space="preserve"> i dipòsit notarial</w:t>
      </w:r>
      <w:r w:rsidRPr="003E21D2">
        <w:t>, d</w:t>
      </w:r>
      <w:r w:rsidRPr="00382BF3">
        <w:t>’</w:t>
      </w:r>
      <w:r w:rsidRPr="003E21D2">
        <w:t xml:space="preserve">efectuar qualsevol canvi, suspendre, ampliar o prorrogar aquesta promoció, així com eliminar justificadament a qualsevol participant que defraudi, alteri, o </w:t>
      </w:r>
      <w:r>
        <w:t>impedeixi</w:t>
      </w:r>
      <w:r w:rsidRPr="003E21D2">
        <w:t xml:space="preserve"> el bon funcionament i el transcurs normal o reglamentari de la promoció.</w:t>
      </w:r>
    </w:p>
    <w:p w14:paraId="3C3F2B9F" w14:textId="77777777" w:rsidR="00DB493B" w:rsidRDefault="00DB493B" w:rsidP="00F218C1">
      <w:pPr>
        <w:jc w:val="both"/>
      </w:pPr>
      <w:r w:rsidRPr="003E21D2">
        <w:rPr>
          <w:b/>
        </w:rPr>
        <w:t>24.-</w:t>
      </w:r>
      <w:r w:rsidRPr="003E21D2">
        <w:t xml:space="preserve"> La participació en la promoció implica l</w:t>
      </w:r>
      <w:r w:rsidRPr="00382BF3">
        <w:t>’</w:t>
      </w:r>
      <w:r w:rsidRPr="003E21D2">
        <w:t xml:space="preserve">acceptació de les presents Bases </w:t>
      </w:r>
      <w:r>
        <w:t xml:space="preserve">i condicions </w:t>
      </w:r>
      <w:r w:rsidRPr="003E21D2">
        <w:t>pels interessats</w:t>
      </w:r>
      <w:r>
        <w:t>, sense reserva de cap tipus</w:t>
      </w:r>
      <w:r w:rsidRPr="003E21D2">
        <w:t>.</w:t>
      </w:r>
    </w:p>
    <w:p w14:paraId="5E7948DA" w14:textId="77777777" w:rsidR="00DB493B" w:rsidRDefault="00DB493B" w:rsidP="00F218C1">
      <w:pPr>
        <w:jc w:val="both"/>
        <w:rPr>
          <w:b/>
        </w:rPr>
      </w:pPr>
      <w:r w:rsidRPr="003E21D2">
        <w:rPr>
          <w:b/>
        </w:rPr>
        <w:t>25.-</w:t>
      </w:r>
      <w:r>
        <w:t xml:space="preserve"> La facilitació de les seves dades per part dels participants implica el seu consentiment per al tractament de les mateixes amb la finalitat de dur a terme la gestió i desenvolupament general </w:t>
      </w:r>
      <w:r>
        <w:lastRenderedPageBreak/>
        <w:t xml:space="preserve">de la referida acció promocional, així com la comunicació periòdica de noves promocions, notícies, serveis, concursos i sortejos incloent mitjans electrònics. No obstant, els participants podran en tot moment exercitar els seus drets d’accés, oposició i rectificació de dades conforme preveu la Llei Orgànica de Protecció de Dades, mitjançant un </w:t>
      </w:r>
      <w:r w:rsidRPr="0045150D">
        <w:t>correu electr</w:t>
      </w:r>
      <w:r>
        <w:t>ò</w:t>
      </w:r>
      <w:r w:rsidRPr="00986E41">
        <w:t>nic</w:t>
      </w:r>
      <w:r>
        <w:t xml:space="preserve"> dirigit a SUPERFICIES DE ALIMENTACIÓN, S.A. a l’adreça </w:t>
      </w:r>
      <w:r w:rsidR="00EC4388">
        <w:t>sac@sorli.com</w:t>
      </w:r>
      <w:r>
        <w:t xml:space="preserve"> o trucant al telèfon gratuït 900 402 403.</w:t>
      </w:r>
    </w:p>
    <w:p w14:paraId="6DECC815" w14:textId="77777777" w:rsidR="00DB493B" w:rsidRPr="003E21D2" w:rsidRDefault="00DB493B" w:rsidP="00F218C1">
      <w:pPr>
        <w:jc w:val="both"/>
      </w:pPr>
      <w:r w:rsidRPr="003E21D2">
        <w:rPr>
          <w:b/>
        </w:rPr>
        <w:t>2</w:t>
      </w:r>
      <w:r>
        <w:rPr>
          <w:b/>
        </w:rPr>
        <w:t>6</w:t>
      </w:r>
      <w:r w:rsidRPr="003E21D2">
        <w:rPr>
          <w:b/>
        </w:rPr>
        <w:t>.-</w:t>
      </w:r>
      <w:r>
        <w:t xml:space="preserve"> Les presentes Bases compleixen amb els requisits establerts a la Llei 22/2010, del Codi de Consum de Catalunya, la Llei Orgànica 15/1999, de Protecció de Dades Personals, i el Decret 397/2011 de Catalunya, pel qual s’aprova el Reglament de rifes, tómboles i combinacions aleatòries amb finalitats publicitàries o promocionals.</w:t>
      </w:r>
    </w:p>
    <w:p w14:paraId="2FC4B542" w14:textId="77777777" w:rsidR="00DB493B" w:rsidRPr="003E21D2" w:rsidRDefault="00DB493B" w:rsidP="00F218C1">
      <w:pPr>
        <w:jc w:val="both"/>
      </w:pPr>
      <w:r w:rsidRPr="003E21D2">
        <w:rPr>
          <w:b/>
        </w:rPr>
        <w:t>2</w:t>
      </w:r>
      <w:r>
        <w:rPr>
          <w:b/>
        </w:rPr>
        <w:t>7</w:t>
      </w:r>
      <w:r w:rsidRPr="003E21D2">
        <w:rPr>
          <w:b/>
        </w:rPr>
        <w:t>.-</w:t>
      </w:r>
      <w:r w:rsidRPr="003E21D2">
        <w:t xml:space="preserve"> </w:t>
      </w:r>
      <w:r>
        <w:t>Qualsevol</w:t>
      </w:r>
      <w:r w:rsidRPr="003E21D2">
        <w:t xml:space="preserve"> </w:t>
      </w:r>
      <w:r>
        <w:t>divergència</w:t>
      </w:r>
      <w:r w:rsidRPr="003E21D2">
        <w:t xml:space="preserve"> o incidènci</w:t>
      </w:r>
      <w:r>
        <w:t>a</w:t>
      </w:r>
      <w:r w:rsidRPr="003E21D2">
        <w:t xml:space="preserve"> </w:t>
      </w:r>
      <w:r>
        <w:t>en</w:t>
      </w:r>
      <w:r w:rsidRPr="003E21D2">
        <w:t xml:space="preserve"> la interpretació de les presents Bases o en el desenvolupament de la promoció, se sotmetran </w:t>
      </w:r>
      <w:r w:rsidRPr="00C513E7">
        <w:t>en cas de conflicte als Jutjats corresponents de Barcelona.</w:t>
      </w:r>
    </w:p>
    <w:p w14:paraId="286A608C" w14:textId="77777777" w:rsidR="00DB493B" w:rsidRPr="003E21D2" w:rsidRDefault="00DB493B" w:rsidP="00F218C1">
      <w:pPr>
        <w:jc w:val="both"/>
      </w:pPr>
    </w:p>
    <w:p w14:paraId="14069DD9" w14:textId="77777777" w:rsidR="00DB493B" w:rsidRPr="003E21D2" w:rsidRDefault="00DB493B" w:rsidP="00F218C1">
      <w:pPr>
        <w:jc w:val="both"/>
      </w:pPr>
    </w:p>
    <w:p w14:paraId="5CE25024" w14:textId="77777777" w:rsidR="00DB493B" w:rsidRPr="003E21D2" w:rsidRDefault="00DB493B" w:rsidP="00F218C1">
      <w:pPr>
        <w:jc w:val="both"/>
      </w:pPr>
      <w:r w:rsidRPr="00382BF3">
        <w:tab/>
      </w:r>
    </w:p>
    <w:p w14:paraId="71296BC3" w14:textId="77777777" w:rsidR="00DB493B" w:rsidRPr="003E21D2" w:rsidRDefault="00DB493B" w:rsidP="00F218C1">
      <w:pPr>
        <w:jc w:val="both"/>
      </w:pPr>
    </w:p>
    <w:p w14:paraId="5D180D40" w14:textId="77777777" w:rsidR="003C7822" w:rsidRDefault="003C7822"/>
    <w:sectPr w:rsidR="003C7822" w:rsidSect="001D43A7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41150" w14:textId="77777777" w:rsidR="00DC2890" w:rsidRDefault="00DC2890" w:rsidP="00F218C1">
      <w:pPr>
        <w:spacing w:after="0" w:line="240" w:lineRule="auto"/>
      </w:pPr>
      <w:r>
        <w:separator/>
      </w:r>
    </w:p>
  </w:endnote>
  <w:endnote w:type="continuationSeparator" w:id="0">
    <w:p w14:paraId="2283633F" w14:textId="77777777" w:rsidR="00DC2890" w:rsidRDefault="00DC2890" w:rsidP="00F21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F1603" w14:textId="77777777" w:rsidR="00DC2890" w:rsidRDefault="00DC2890" w:rsidP="00F218C1">
      <w:pPr>
        <w:spacing w:after="0" w:line="240" w:lineRule="auto"/>
      </w:pPr>
      <w:r>
        <w:separator/>
      </w:r>
    </w:p>
  </w:footnote>
  <w:footnote w:type="continuationSeparator" w:id="0">
    <w:p w14:paraId="1CE155EA" w14:textId="77777777" w:rsidR="00DC2890" w:rsidRDefault="00DC2890" w:rsidP="00F21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4FBB2" w14:textId="77777777" w:rsidR="00F218C1" w:rsidRDefault="00F218C1">
    <w:pPr>
      <w:pStyle w:val="Encabezado"/>
    </w:pPr>
    <w:r>
      <w:rPr>
        <w:noProof/>
      </w:rPr>
      <w:drawing>
        <wp:inline distT="0" distB="0" distL="0" distR="0" wp14:anchorId="1C744A63" wp14:editId="34567CC0">
          <wp:extent cx="1362075" cy="578561"/>
          <wp:effectExtent l="0" t="0" r="0" b="0"/>
          <wp:docPr id="339010695" name="Imagen 339010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422" cy="589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F8ADC9" w14:textId="77777777" w:rsidR="00F218C1" w:rsidRDefault="00F218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43B8E"/>
    <w:multiLevelType w:val="hybridMultilevel"/>
    <w:tmpl w:val="CDF4B3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105ED"/>
    <w:multiLevelType w:val="hybridMultilevel"/>
    <w:tmpl w:val="EF3A4A1A"/>
    <w:lvl w:ilvl="0" w:tplc="0C0A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" w15:restartNumberingAfterBreak="0">
    <w:nsid w:val="558C1AEF"/>
    <w:multiLevelType w:val="hybridMultilevel"/>
    <w:tmpl w:val="F462E686"/>
    <w:lvl w:ilvl="0" w:tplc="0403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hint="default"/>
      </w:rPr>
    </w:lvl>
    <w:lvl w:ilvl="2" w:tplc="0403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hint="default"/>
      </w:rPr>
    </w:lvl>
    <w:lvl w:ilvl="5" w:tplc="0403000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hint="default"/>
      </w:rPr>
    </w:lvl>
    <w:lvl w:ilvl="8" w:tplc="0403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 w16cid:durableId="2035304969">
    <w:abstractNumId w:val="2"/>
  </w:num>
  <w:num w:numId="2" w16cid:durableId="685713897">
    <w:abstractNumId w:val="0"/>
  </w:num>
  <w:num w:numId="3" w16cid:durableId="1327973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93B"/>
    <w:rsid w:val="00010539"/>
    <w:rsid w:val="00025DC6"/>
    <w:rsid w:val="0003729A"/>
    <w:rsid w:val="000400FF"/>
    <w:rsid w:val="00053A25"/>
    <w:rsid w:val="000736F5"/>
    <w:rsid w:val="00075E34"/>
    <w:rsid w:val="00086B7B"/>
    <w:rsid w:val="000A3D43"/>
    <w:rsid w:val="000B59BC"/>
    <w:rsid w:val="000D18CD"/>
    <w:rsid w:val="000E0E7B"/>
    <w:rsid w:val="000F1DDC"/>
    <w:rsid w:val="000F21C9"/>
    <w:rsid w:val="00101178"/>
    <w:rsid w:val="001247A9"/>
    <w:rsid w:val="00134420"/>
    <w:rsid w:val="001564E0"/>
    <w:rsid w:val="001923D1"/>
    <w:rsid w:val="001B282D"/>
    <w:rsid w:val="001B744D"/>
    <w:rsid w:val="001D43A7"/>
    <w:rsid w:val="001F29A2"/>
    <w:rsid w:val="0020355B"/>
    <w:rsid w:val="0020444D"/>
    <w:rsid w:val="0025245B"/>
    <w:rsid w:val="002653D6"/>
    <w:rsid w:val="002A2B77"/>
    <w:rsid w:val="002B3A47"/>
    <w:rsid w:val="002E0096"/>
    <w:rsid w:val="002E6833"/>
    <w:rsid w:val="0030399B"/>
    <w:rsid w:val="003052F3"/>
    <w:rsid w:val="00353619"/>
    <w:rsid w:val="0035435E"/>
    <w:rsid w:val="00376619"/>
    <w:rsid w:val="003A260B"/>
    <w:rsid w:val="003B2554"/>
    <w:rsid w:val="003C3A2C"/>
    <w:rsid w:val="003C7822"/>
    <w:rsid w:val="00405EDF"/>
    <w:rsid w:val="00420002"/>
    <w:rsid w:val="00426CBC"/>
    <w:rsid w:val="00436D8A"/>
    <w:rsid w:val="0044130E"/>
    <w:rsid w:val="004570A7"/>
    <w:rsid w:val="00464EF8"/>
    <w:rsid w:val="004671BD"/>
    <w:rsid w:val="004A5533"/>
    <w:rsid w:val="004C3BB1"/>
    <w:rsid w:val="004C7FA3"/>
    <w:rsid w:val="004D43AD"/>
    <w:rsid w:val="004D6EE7"/>
    <w:rsid w:val="00511843"/>
    <w:rsid w:val="00526AD9"/>
    <w:rsid w:val="00534BA9"/>
    <w:rsid w:val="00534E0A"/>
    <w:rsid w:val="00537EC0"/>
    <w:rsid w:val="00542DB1"/>
    <w:rsid w:val="00563FCA"/>
    <w:rsid w:val="00582912"/>
    <w:rsid w:val="005A0F47"/>
    <w:rsid w:val="005A2F64"/>
    <w:rsid w:val="005A7CB5"/>
    <w:rsid w:val="005B4A11"/>
    <w:rsid w:val="005B5953"/>
    <w:rsid w:val="005C2A37"/>
    <w:rsid w:val="005F04BE"/>
    <w:rsid w:val="00606AE5"/>
    <w:rsid w:val="006177A2"/>
    <w:rsid w:val="0063008B"/>
    <w:rsid w:val="00661247"/>
    <w:rsid w:val="006B33D5"/>
    <w:rsid w:val="006E21EA"/>
    <w:rsid w:val="006F3141"/>
    <w:rsid w:val="006F61CD"/>
    <w:rsid w:val="00712984"/>
    <w:rsid w:val="00734EC5"/>
    <w:rsid w:val="00742CBE"/>
    <w:rsid w:val="00761D8D"/>
    <w:rsid w:val="00770DF6"/>
    <w:rsid w:val="007B13EE"/>
    <w:rsid w:val="007F0B75"/>
    <w:rsid w:val="00821D66"/>
    <w:rsid w:val="00823F0A"/>
    <w:rsid w:val="00834BAA"/>
    <w:rsid w:val="00837779"/>
    <w:rsid w:val="00844685"/>
    <w:rsid w:val="008702D1"/>
    <w:rsid w:val="008A45AB"/>
    <w:rsid w:val="008A6D0B"/>
    <w:rsid w:val="008B6562"/>
    <w:rsid w:val="008B7346"/>
    <w:rsid w:val="008C3FD7"/>
    <w:rsid w:val="008D63DE"/>
    <w:rsid w:val="008F20FC"/>
    <w:rsid w:val="009349EF"/>
    <w:rsid w:val="00973C73"/>
    <w:rsid w:val="009B1470"/>
    <w:rsid w:val="009D72D1"/>
    <w:rsid w:val="009E6BE4"/>
    <w:rsid w:val="009F18F4"/>
    <w:rsid w:val="00A20113"/>
    <w:rsid w:val="00A24179"/>
    <w:rsid w:val="00A33BAA"/>
    <w:rsid w:val="00A45EAE"/>
    <w:rsid w:val="00A72F5F"/>
    <w:rsid w:val="00A95F32"/>
    <w:rsid w:val="00AD04E6"/>
    <w:rsid w:val="00B00D5F"/>
    <w:rsid w:val="00B01ADB"/>
    <w:rsid w:val="00B020CF"/>
    <w:rsid w:val="00B021DF"/>
    <w:rsid w:val="00B2797D"/>
    <w:rsid w:val="00B40477"/>
    <w:rsid w:val="00B659E8"/>
    <w:rsid w:val="00B8077A"/>
    <w:rsid w:val="00BB1BE0"/>
    <w:rsid w:val="00BB351D"/>
    <w:rsid w:val="00C01818"/>
    <w:rsid w:val="00C04D83"/>
    <w:rsid w:val="00C10433"/>
    <w:rsid w:val="00C11625"/>
    <w:rsid w:val="00C14105"/>
    <w:rsid w:val="00C36D69"/>
    <w:rsid w:val="00C40DD6"/>
    <w:rsid w:val="00C56A92"/>
    <w:rsid w:val="00C6790A"/>
    <w:rsid w:val="00C74756"/>
    <w:rsid w:val="00C94986"/>
    <w:rsid w:val="00CC4A7B"/>
    <w:rsid w:val="00CE2ED1"/>
    <w:rsid w:val="00D20738"/>
    <w:rsid w:val="00D36126"/>
    <w:rsid w:val="00D56509"/>
    <w:rsid w:val="00D61492"/>
    <w:rsid w:val="00DB493B"/>
    <w:rsid w:val="00DC2890"/>
    <w:rsid w:val="00DD4EE2"/>
    <w:rsid w:val="00DD61BF"/>
    <w:rsid w:val="00DD66E5"/>
    <w:rsid w:val="00DE16DE"/>
    <w:rsid w:val="00E01D61"/>
    <w:rsid w:val="00E12890"/>
    <w:rsid w:val="00E23F2E"/>
    <w:rsid w:val="00E4068E"/>
    <w:rsid w:val="00E96240"/>
    <w:rsid w:val="00EB76C9"/>
    <w:rsid w:val="00EC4388"/>
    <w:rsid w:val="00EC6F94"/>
    <w:rsid w:val="00EE0E49"/>
    <w:rsid w:val="00EF2E04"/>
    <w:rsid w:val="00EF434C"/>
    <w:rsid w:val="00F01BA9"/>
    <w:rsid w:val="00F20459"/>
    <w:rsid w:val="00F218C1"/>
    <w:rsid w:val="00F62CC3"/>
    <w:rsid w:val="00F65A15"/>
    <w:rsid w:val="00F95FBB"/>
    <w:rsid w:val="00F96378"/>
    <w:rsid w:val="00FA29E0"/>
    <w:rsid w:val="00FA33B4"/>
    <w:rsid w:val="00FB590C"/>
    <w:rsid w:val="00FD0427"/>
    <w:rsid w:val="00FD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9E258"/>
  <w15:chartTrackingRefBased/>
  <w15:docId w15:val="{24EE2AC3-C649-4594-91F7-205C77C76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93B"/>
    <w:pPr>
      <w:spacing w:after="200" w:line="276" w:lineRule="auto"/>
    </w:pPr>
    <w:rPr>
      <w:rFonts w:ascii="Calibri" w:eastAsia="Times New Roman" w:hAnsi="Calibri" w:cs="Times New Roman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DB493B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rsid w:val="00DB493B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B4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93B"/>
    <w:rPr>
      <w:rFonts w:ascii="Segoe UI" w:eastAsia="Times New Roman" w:hAnsi="Segoe UI" w:cs="Segoe UI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F218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18C1"/>
    <w:rPr>
      <w:rFonts w:ascii="Calibri" w:eastAsia="Times New Roman" w:hAnsi="Calibri" w:cs="Times New Roman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218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18C1"/>
    <w:rPr>
      <w:rFonts w:ascii="Calibri" w:eastAsia="Times New Roman" w:hAnsi="Calibri" w:cs="Times New Roman"/>
      <w:lang w:val="ca-ES"/>
    </w:rPr>
  </w:style>
  <w:style w:type="paragraph" w:styleId="Prrafodelista">
    <w:name w:val="List Paragraph"/>
    <w:basedOn w:val="Normal"/>
    <w:uiPriority w:val="34"/>
    <w:qFormat/>
    <w:rsid w:val="004413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upermarques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sorli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f8fa37-8495-4154-a4b9-bf99e0a4f530">
      <Terms xmlns="http://schemas.microsoft.com/office/infopath/2007/PartnerControls"/>
    </lcf76f155ced4ddcb4097134ff3c332f>
    <TaxCatchAll xmlns="aafb0fd7-71ca-4ca1-aea1-7729c53ba23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2F3BBFEF7A3E4AA982FAE94384E8DC" ma:contentTypeVersion="16" ma:contentTypeDescription="Crear nuevo documento." ma:contentTypeScope="" ma:versionID="9c8b0d8ed624c56a936b76c0606dc10a">
  <xsd:schema xmlns:xsd="http://www.w3.org/2001/XMLSchema" xmlns:xs="http://www.w3.org/2001/XMLSchema" xmlns:p="http://schemas.microsoft.com/office/2006/metadata/properties" xmlns:ns2="93f8fa37-8495-4154-a4b9-bf99e0a4f530" xmlns:ns3="aafb0fd7-71ca-4ca1-aea1-7729c53ba23b" targetNamespace="http://schemas.microsoft.com/office/2006/metadata/properties" ma:root="true" ma:fieldsID="3aca80c5f09c60f57e05d01264c2569a" ns2:_="" ns3:_="">
    <xsd:import namespace="93f8fa37-8495-4154-a4b9-bf99e0a4f530"/>
    <xsd:import namespace="aafb0fd7-71ca-4ca1-aea1-7729c53ba2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8fa37-8495-4154-a4b9-bf99e0a4f5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9434fbdb-06dc-4f05-b167-f5ad01445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fb0fd7-71ca-4ca1-aea1-7729c53ba23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9621038-90ab-4bb1-ad4a-116655c4ede9}" ma:internalName="TaxCatchAll" ma:showField="CatchAllData" ma:web="aafb0fd7-71ca-4ca1-aea1-7729c53ba2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948340-5443-4E2F-9A1E-38D96C72441C}">
  <ds:schemaRefs>
    <ds:schemaRef ds:uri="http://schemas.microsoft.com/office/2006/metadata/properties"/>
    <ds:schemaRef ds:uri="http://schemas.microsoft.com/office/infopath/2007/PartnerControls"/>
    <ds:schemaRef ds:uri="93f8fa37-8495-4154-a4b9-bf99e0a4f530"/>
    <ds:schemaRef ds:uri="aafb0fd7-71ca-4ca1-aea1-7729c53ba23b"/>
  </ds:schemaRefs>
</ds:datastoreItem>
</file>

<file path=customXml/itemProps2.xml><?xml version="1.0" encoding="utf-8"?>
<ds:datastoreItem xmlns:ds="http://schemas.openxmlformats.org/officeDocument/2006/customXml" ds:itemID="{E7CEEE58-7E9E-4FCE-9F4C-5C61C2313A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f8fa37-8495-4154-a4b9-bf99e0a4f530"/>
    <ds:schemaRef ds:uri="aafb0fd7-71ca-4ca1-aea1-7729c53ba2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8A8690-C98F-49E3-B915-C0C26221E7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1975</TotalTime>
  <Pages>6</Pages>
  <Words>1444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Estopañan</dc:creator>
  <cp:keywords/>
  <dc:description/>
  <cp:lastModifiedBy>Daniel Sanchez</cp:lastModifiedBy>
  <cp:revision>126</cp:revision>
  <cp:lastPrinted>2024-03-18T10:34:00Z</cp:lastPrinted>
  <dcterms:created xsi:type="dcterms:W3CDTF">2021-02-11T12:56:00Z</dcterms:created>
  <dcterms:modified xsi:type="dcterms:W3CDTF">2026-05-13T09:31:00Z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0x0101003C2F3BBFEF7A3E4AA982FAE94384E8DC</vt:lpwstr>
  </property>
  <property fmtid="{D5CDD505-2E9C-101B-9397-08002B2CF9AE}" pid="3" name="Order">
    <vt:r8>8116200</vt:r8>
  </property>
  <property fmtid="{D5CDD505-2E9C-101B-9397-08002B2CF9AE}" pid="4" name="MediaServiceImageTags">
    <vt:lpwstr/>
  </property>
</Properties>
</file>